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FD2" w:rsidRDefault="00231B59">
      <w:pPr>
        <w:rPr>
          <w:rStyle w:val="Zwaar"/>
          <w:rFonts w:ascii="Times New Roman" w:hAnsi="Times New Roman" w:cs="Times New Roman"/>
          <w:sz w:val="24"/>
          <w:szCs w:val="24"/>
        </w:rPr>
      </w:pPr>
      <w:r w:rsidRPr="00231B59">
        <w:rPr>
          <w:rStyle w:val="Nadruk"/>
          <w:rFonts w:ascii="Times New Roman" w:hAnsi="Times New Roman" w:cs="Times New Roman"/>
          <w:sz w:val="24"/>
          <w:szCs w:val="24"/>
        </w:rPr>
        <w:t>1 Interpersoonlijk competent</w:t>
      </w:r>
      <w:r w:rsidRPr="00231B59">
        <w:rPr>
          <w:rFonts w:ascii="Times New Roman" w:hAnsi="Times New Roman" w:cs="Times New Roman"/>
          <w:sz w:val="24"/>
          <w:szCs w:val="24"/>
        </w:rPr>
        <w:br/>
      </w:r>
      <w:r w:rsidRPr="00231B59">
        <w:rPr>
          <w:rStyle w:val="Zwaar"/>
          <w:rFonts w:ascii="Times New Roman" w:hAnsi="Times New Roman" w:cs="Times New Roman"/>
          <w:sz w:val="24"/>
          <w:szCs w:val="24"/>
        </w:rPr>
        <w:t>1.1a Ik beheers sociale en communicatieve vaardigheden zoals gespreksvaardigheden luistervaardigheden, feedbackvaardigheden</w:t>
      </w:r>
    </w:p>
    <w:p w:rsidR="00231B59" w:rsidRDefault="00231B59">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275457" w:rsidRDefault="00231820" w:rsidP="002318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Als competentie zou je deze competentie kunnen zien als de meest overeenkomstige competentie met de vakken en projecten binnen de opleiding geschiedenisdocent. Het zijn empirische vaardigheden die vrijwel overal bij voorkomen. Toch heb ik een aantal bewijsstukken genomen waar ik bij had dat het daadwerkelijk een toevoeging was op mijn sociale en communicatieve vaardigheden.</w:t>
      </w:r>
    </w:p>
    <w:p w:rsidR="00275457" w:rsidRDefault="00275457" w:rsidP="002318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Het vak Communicatietheorie heb ik behaald in mijn eerste periode met een 7. Communicatietheorie vond ik een boeiend vak aangezien er enige psychologische achtergrond in verwerkt zat. Zoals de Roos van Leary, die liet zien dat als je een bepaalde houding zou aannemen je kunt verklaren wat voor reactie je hierop zou krijgen.</w:t>
      </w:r>
    </w:p>
    <w:p w:rsidR="00275457" w:rsidRPr="00275457" w:rsidRDefault="00275457" w:rsidP="00275457">
      <w:pPr>
        <w:rPr>
          <w:rFonts w:ascii="Times New Roman" w:hAnsi="Times New Roman" w:cs="Times New Roman"/>
          <w:sz w:val="24"/>
          <w:szCs w:val="24"/>
        </w:rPr>
      </w:pPr>
      <w:r w:rsidRPr="00275457">
        <w:rPr>
          <w:rStyle w:val="Zwaar"/>
          <w:rFonts w:ascii="Times New Roman" w:hAnsi="Times New Roman" w:cs="Times New Roman"/>
          <w:b w:val="0"/>
          <w:sz w:val="24"/>
          <w:szCs w:val="24"/>
        </w:rPr>
        <w:t xml:space="preserve">Ook vakken als Argumenteren en Leren lesgeven geven een verdieping op luister-, gespreks- en feedbackvaardigheden. </w:t>
      </w:r>
      <w:r w:rsidRPr="00275457">
        <w:rPr>
          <w:rFonts w:ascii="Times New Roman" w:hAnsi="Times New Roman" w:cs="Times New Roman"/>
          <w:sz w:val="24"/>
          <w:szCs w:val="24"/>
        </w:rPr>
        <w:t>Voor zowel leren lesgeven als argumenteren heb ik in periode 3 een 8 gehaald. Heb het idee dat het steeds beter wordt en mijn luistervaardigheden ook groeien door de tijd heen. Feedback komt eigenlijk overal in terug, ook voor de lessen van leren lesgeven krijg je feedback van je lessen terug, maar ook stage bijv. Hier ben ik zeer tevreden over. Het project uit de vorige periode heb ik opnieuw ingeleverd in ging dit keer vele malen beter, ben er nu wel trots op en verwacht een positief resultaat.</w:t>
      </w:r>
    </w:p>
    <w:p w:rsidR="00275457" w:rsidRDefault="00275457" w:rsidP="002318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Als ik terugkijk op mijn bewijsstukken kan ik zien dat ik gegroeid ben. Ik ben tevreden over het gehele resultaat. Vooral op luistervaardigheden ben ik naar mijn idee gegroeid. Ik heb altijd al kunnen lullen als brugman, dus daar zat nooit echt het probleem. Ik ben alleen snel geneigd om te snel te reageren of te overstemmen. Hier heb ik hard aan gewerkt en vooral als het om vakken ging mezelf aardig in beperkt.</w:t>
      </w:r>
    </w:p>
    <w:p w:rsidR="00275457" w:rsidRDefault="00275457" w:rsidP="002318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Ik kan merken dat het gewoon goed en lekker verloopt. Ik beheers deze vaardigheden en word er alleen maar sterker in. Vooral na het voortgangsgesprek met Dhr. Dedmer Swart. Ik had het voortgangsgesprek allang moeten hebben gevoerd, maar door ziekte liep het steeds verder uit. Het gesprek was eigenlijk verplicht in die week. Wat Dedmer toen tegen me zei deed me erg v</w:t>
      </w:r>
      <w:r w:rsidR="000D114E">
        <w:rPr>
          <w:rStyle w:val="Zwaar"/>
          <w:rFonts w:ascii="Times New Roman" w:hAnsi="Times New Roman" w:cs="Times New Roman"/>
          <w:b w:val="0"/>
          <w:sz w:val="24"/>
          <w:szCs w:val="24"/>
        </w:rPr>
        <w:t>eel deugd: ‘Ik vond dat we wel konden wachten met het gesprek, aangezien je me de persoon leek waar je niet de hele tijd achteraan moest gaan jagen’. Grappig, dat een docent in z’n korte tijd iets zeer persoonlijks opmerkt, wat ook echt waar en bij me past.</w:t>
      </w:r>
    </w:p>
    <w:p w:rsidR="000D114E" w:rsidRPr="00275457" w:rsidRDefault="000D114E" w:rsidP="00231820">
      <w:pPr>
        <w:rPr>
          <w:rStyle w:val="Zwaar"/>
          <w:rFonts w:ascii="Times New Roman" w:hAnsi="Times New Roman" w:cs="Times New Roman"/>
          <w:b w:val="0"/>
          <w:sz w:val="24"/>
          <w:szCs w:val="24"/>
        </w:rPr>
      </w:pPr>
      <w:r>
        <w:rPr>
          <w:rStyle w:val="Zwaar"/>
          <w:rFonts w:ascii="Times New Roman" w:hAnsi="Times New Roman" w:cs="Times New Roman"/>
          <w:b w:val="0"/>
          <w:sz w:val="24"/>
          <w:szCs w:val="24"/>
        </w:rPr>
        <w:t>Ik vind me competent genoeg om te zeggen dat ik met de interpersoonlijke competentie wel goed bezig ben.</w:t>
      </w:r>
    </w:p>
    <w:p w:rsidR="00275457" w:rsidRDefault="00275457" w:rsidP="00231820">
      <w:pPr>
        <w:rPr>
          <w:rStyle w:val="Zwaar"/>
          <w:rFonts w:ascii="Times New Roman" w:hAnsi="Times New Roman" w:cs="Times New Roman"/>
          <w:b w:val="0"/>
          <w:sz w:val="24"/>
          <w:szCs w:val="24"/>
        </w:rPr>
      </w:pPr>
    </w:p>
    <w:p w:rsidR="00231B59" w:rsidRPr="00231B59" w:rsidRDefault="00231B59">
      <w:pPr>
        <w:rPr>
          <w:rFonts w:ascii="Times New Roman" w:hAnsi="Times New Roman" w:cs="Times New Roman"/>
          <w:sz w:val="24"/>
          <w:szCs w:val="24"/>
        </w:rPr>
      </w:pPr>
    </w:p>
    <w:sectPr w:rsidR="00231B59" w:rsidRPr="00231B59" w:rsidSect="00A36F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1B59"/>
    <w:rsid w:val="000D114E"/>
    <w:rsid w:val="00231820"/>
    <w:rsid w:val="00231B59"/>
    <w:rsid w:val="00275457"/>
    <w:rsid w:val="00884265"/>
    <w:rsid w:val="00A36FD2"/>
    <w:rsid w:val="00E541D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FD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231B59"/>
    <w:rPr>
      <w:i/>
      <w:iCs/>
    </w:rPr>
  </w:style>
  <w:style w:type="character" w:styleId="Zwaar">
    <w:name w:val="Strong"/>
    <w:basedOn w:val="Standaardalinea-lettertype"/>
    <w:uiPriority w:val="22"/>
    <w:qFormat/>
    <w:rsid w:val="00231B5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404</Words>
  <Characters>2228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2012-06-07T11:54:00Z</dcterms:created>
  <dcterms:modified xsi:type="dcterms:W3CDTF">2012-06-07T12:18:00Z</dcterms:modified>
</cp:coreProperties>
</file>