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332" w:rsidRPr="008F0332" w:rsidRDefault="008F0332" w:rsidP="008F0332">
      <w:pPr>
        <w:pStyle w:val="Normaalweb"/>
      </w:pPr>
      <w:r w:rsidRPr="008F0332">
        <w:rPr>
          <w:rStyle w:val="Nadruk"/>
        </w:rPr>
        <w:t>2 Interpersoonlijk competent</w:t>
      </w:r>
    </w:p>
    <w:p w:rsidR="008F0332" w:rsidRPr="008F0332" w:rsidRDefault="008F0332" w:rsidP="008F0332">
      <w:pPr>
        <w:pStyle w:val="Normaalweb"/>
        <w:rPr>
          <w:rStyle w:val="Zwaar"/>
        </w:rPr>
      </w:pPr>
      <w:r w:rsidRPr="008F0332">
        <w:rPr>
          <w:rStyle w:val="Zwaar"/>
        </w:rPr>
        <w:t>1.1b Ik kan sociale interacties in een klas herkennen en verklaren</w:t>
      </w:r>
    </w:p>
    <w:p w:rsidR="008F0332" w:rsidRDefault="008F0332" w:rsidP="008F0332">
      <w:pPr>
        <w:pStyle w:val="Normaalweb"/>
        <w:rPr>
          <w:rStyle w:val="Zwaar"/>
        </w:rPr>
      </w:pPr>
      <w:r w:rsidRPr="008F0332">
        <w:rPr>
          <w:rStyle w:val="Zwaar"/>
        </w:rPr>
        <w:t>Reflectie</w:t>
      </w:r>
    </w:p>
    <w:p w:rsidR="008F0332" w:rsidRDefault="008F0332" w:rsidP="008F0332">
      <w:pPr>
        <w:pStyle w:val="Normaalweb"/>
      </w:pPr>
      <w:r>
        <w:t>Dit is een voorbeeld van een competentie die erg persoonlijk is en in iemand zijn aard moet liggen om het goed te kunnen begrijpen. Ik denk dat als je sociale interacties moet kunnen herkennen en verklaren je wel zelf een sociaal persoon moet zijn en je moet mengen onder de mensen. Hier zal ik aan de hand van bewijsstukken naar reflecteren.</w:t>
      </w:r>
    </w:p>
    <w:p w:rsidR="008F0332" w:rsidRDefault="008F0332" w:rsidP="008F0332">
      <w:pPr>
        <w:pStyle w:val="Normaalweb"/>
      </w:pPr>
      <w:r>
        <w:t>Ik denk dat als je kijkt naar een vak als Leren lesgeven dat je dan in aanmerking komt met het geven van fictieve lessen. Het is een opgezet stukje en als je het vergelijkt met stage, met daadwerkelijke leerlingen, het duidelijk totaal anders is. Toch wou ik het heel graag meenemen. Want ongeacht dat op de feedback blaadjes bij de bewijsstukken van competentie 1.1b en 3, er bewijs is voor het feit dat je juist de leerlingen herkent die niet capabel genoeg zijn om een goede docent te worden. Leerlingen ( Ik noem geen namen) die zelf alles eraan doen om je lessen te verzieken, maar ondertussen zelf degene zijn die op de feedbackformulieren een negatieve feedback afgeven. Het grappige is dat deze mensen zelf over het algemeen niet tegen kritiek kunnen en alles willen controleren. Op het moment dat ze de controle tijdens de lessen kwijt raken of het op sociaal gebied niet kunnen handelen, worden ze boos of raken ze geïrriteerd. Ik zeg niet dat ze er niet komen, maar ik zeg wel dat deze mensen een grotere moeite zullen hebben met het docentschap als ze zich niet gematigder opstellen. Ze komen er zelf wel achter, maar het heeft mij geleerd deze interacties te herkennen en verklaren maar wel op een negatieve manier.</w:t>
      </w:r>
    </w:p>
    <w:p w:rsidR="004146DB" w:rsidRDefault="008F0332" w:rsidP="008F0332">
      <w:pPr>
        <w:pStyle w:val="Normaalweb"/>
      </w:pPr>
      <w:r>
        <w:t>Gelukkig is er ook een positieve kant! Op stage daarin tegen ben ik er achter gekomen dat ik volledig</w:t>
      </w:r>
      <w:r w:rsidR="004146DB">
        <w:t xml:space="preserve"> wil opgaan in lesgeven. Het echte van het docentschap het zelf voor de klas staan is zo mooi. En wat ik vooral mooi vond was het positieve feedbackformulier van mijn stagebegeleider Bernard Zantman. Hij heeft vrijwel overal ‘boven verwachting’ ingevuld en zelfs één toelichting gegeven. ‘Yorick maakt gemakkelijk contact met de leerlingen ook buiten de lessen om’. Grappig, dat is ook iets wat ik probeerde toen en dat is ook gelukt. De sociale interacties tussen de leerlingen kon ik wel herkennen, maar door zelf te participeren aan deze interacties leer je het ook te begrijpen en kun je het verklaren.</w:t>
      </w:r>
    </w:p>
    <w:p w:rsidR="008F0332" w:rsidRDefault="004146DB" w:rsidP="008F0332">
      <w:pPr>
        <w:pStyle w:val="Normaalweb"/>
      </w:pPr>
      <w:r>
        <w:t xml:space="preserve">Aan de hand van mijn positieve en negatieve ervaring heb ik geleerd dat door mijn stage en sociale interacties met de leerlingen competentie; het herkennen en verklaren van sociale interacties, positief in mezelf heb opgenomen en ook veel van geleerd heb. Ik zou zeggen volgend jaar verder verdiepen en door meer lessen te geven en te socialiseren meer verklaringen te kunnen geven aan bepaalde patronen van handelingen en gedragingen van leerlingen. </w:t>
      </w:r>
    </w:p>
    <w:p w:rsidR="008F0332" w:rsidRDefault="008F0332" w:rsidP="008F0332">
      <w:pPr>
        <w:pStyle w:val="Normaalweb"/>
      </w:pPr>
    </w:p>
    <w:p w:rsidR="008F0332" w:rsidRDefault="008F0332" w:rsidP="008F0332">
      <w:pPr>
        <w:pStyle w:val="Normaalweb"/>
      </w:pPr>
    </w:p>
    <w:p w:rsidR="008F0332" w:rsidRDefault="008F0332" w:rsidP="008F0332">
      <w:pPr>
        <w:pStyle w:val="Normaalweb"/>
      </w:pPr>
    </w:p>
    <w:p w:rsidR="008F0332" w:rsidRDefault="008F0332" w:rsidP="008F0332">
      <w:pPr>
        <w:pStyle w:val="Normaalweb"/>
      </w:pPr>
    </w:p>
    <w:p w:rsidR="00986849" w:rsidRPr="008F0332" w:rsidRDefault="00986849">
      <w:pPr>
        <w:rPr>
          <w:rFonts w:ascii="Times New Roman" w:hAnsi="Times New Roman" w:cs="Times New Roman"/>
          <w:sz w:val="24"/>
          <w:szCs w:val="24"/>
        </w:rPr>
      </w:pPr>
    </w:p>
    <w:sectPr w:rsidR="00986849" w:rsidRPr="008F0332" w:rsidSect="0098684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F0332"/>
    <w:rsid w:val="004146DB"/>
    <w:rsid w:val="008F0332"/>
    <w:rsid w:val="0098684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8684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F033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8F0332"/>
    <w:rPr>
      <w:i/>
      <w:iCs/>
    </w:rPr>
  </w:style>
  <w:style w:type="character" w:styleId="Zwaar">
    <w:name w:val="Strong"/>
    <w:basedOn w:val="Standaardalinea-lettertype"/>
    <w:uiPriority w:val="22"/>
    <w:qFormat/>
    <w:rsid w:val="008F0332"/>
    <w:rPr>
      <w:b/>
      <w:bCs/>
    </w:rPr>
  </w:style>
</w:styles>
</file>

<file path=word/webSettings.xml><?xml version="1.0" encoding="utf-8"?>
<w:webSettings xmlns:r="http://schemas.openxmlformats.org/officeDocument/2006/relationships" xmlns:w="http://schemas.openxmlformats.org/wordprocessingml/2006/main">
  <w:divs>
    <w:div w:id="83939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437</Words>
  <Characters>2406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2012-06-07T12:19:00Z</dcterms:created>
  <dcterms:modified xsi:type="dcterms:W3CDTF">2012-06-07T12:35:00Z</dcterms:modified>
</cp:coreProperties>
</file>