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68F" w:rsidRDefault="004218AD">
      <w:pPr>
        <w:rPr>
          <w:rStyle w:val="Zwaar"/>
          <w:rFonts w:ascii="Times New Roman" w:hAnsi="Times New Roman" w:cs="Times New Roman"/>
          <w:sz w:val="24"/>
          <w:szCs w:val="24"/>
        </w:rPr>
      </w:pPr>
      <w:r w:rsidRPr="004218AD">
        <w:rPr>
          <w:rStyle w:val="Nadruk"/>
          <w:rFonts w:ascii="Times New Roman" w:hAnsi="Times New Roman" w:cs="Times New Roman"/>
          <w:sz w:val="24"/>
          <w:szCs w:val="24"/>
        </w:rPr>
        <w:t>5 Competent in het samenwerken met collega's</w:t>
      </w:r>
      <w:r w:rsidRPr="004218AD">
        <w:rPr>
          <w:rFonts w:ascii="Times New Roman" w:hAnsi="Times New Roman" w:cs="Times New Roman"/>
          <w:sz w:val="24"/>
          <w:szCs w:val="24"/>
        </w:rPr>
        <w:br/>
      </w:r>
      <w:r w:rsidRPr="004218AD">
        <w:rPr>
          <w:rStyle w:val="Zwaar"/>
          <w:rFonts w:ascii="Times New Roman" w:hAnsi="Times New Roman" w:cs="Times New Roman"/>
          <w:sz w:val="24"/>
          <w:szCs w:val="24"/>
        </w:rPr>
        <w:t>5.1a Ik kan – in verschillende rollen – samenwerken in een team</w:t>
      </w:r>
    </w:p>
    <w:p w:rsidR="004218AD" w:rsidRDefault="004218AD">
      <w:pPr>
        <w:rPr>
          <w:rStyle w:val="Zwaar"/>
          <w:rFonts w:ascii="Times New Roman" w:hAnsi="Times New Roman" w:cs="Times New Roman"/>
          <w:sz w:val="24"/>
          <w:szCs w:val="24"/>
        </w:rPr>
      </w:pPr>
      <w:r>
        <w:rPr>
          <w:rStyle w:val="Zwaar"/>
          <w:rFonts w:ascii="Times New Roman" w:hAnsi="Times New Roman" w:cs="Times New Roman"/>
          <w:sz w:val="24"/>
          <w:szCs w:val="24"/>
        </w:rPr>
        <w:t>Reflectie</w:t>
      </w:r>
    </w:p>
    <w:p w:rsidR="004218AD" w:rsidRDefault="004218AD">
      <w:pPr>
        <w:rPr>
          <w:rFonts w:ascii="Times New Roman" w:hAnsi="Times New Roman" w:cs="Times New Roman"/>
          <w:sz w:val="24"/>
          <w:szCs w:val="24"/>
        </w:rPr>
      </w:pPr>
      <w:r>
        <w:rPr>
          <w:rFonts w:ascii="Times New Roman" w:hAnsi="Times New Roman" w:cs="Times New Roman"/>
          <w:sz w:val="24"/>
          <w:szCs w:val="24"/>
        </w:rPr>
        <w:t>Samenwerken is het grootste struikelblok op het onderwijs. Mensen die lui zijn, mensen die al het werk naar zichzelf toetrekken, mensen die niet communiceren, et cetera. Je ziet vooral ik het samenwerken in een team, dat verschillende rollen noodzakelijk zijn om te functioneren. Waar ik meer problemen mee heb zijn wat oppervlakkiger. Het gaat niet om het werk doen of het initiatief nemen, maar om het luisteren en het ontvangen van feedback. Hierover een aantal bewijsstukken.</w:t>
      </w:r>
    </w:p>
    <w:p w:rsidR="004218AD" w:rsidRDefault="004218AD">
      <w:pPr>
        <w:rPr>
          <w:rFonts w:ascii="Times New Roman" w:hAnsi="Times New Roman" w:cs="Times New Roman"/>
          <w:sz w:val="24"/>
          <w:szCs w:val="24"/>
        </w:rPr>
      </w:pPr>
      <w:r>
        <w:rPr>
          <w:rFonts w:ascii="Times New Roman" w:hAnsi="Times New Roman" w:cs="Times New Roman"/>
          <w:sz w:val="24"/>
          <w:szCs w:val="24"/>
        </w:rPr>
        <w:t xml:space="preserve">Ik heb na een aantal projecten( Beter Lang Haar dan Kortzichtig, P-taak 2, PJ !mpulse) te hebben gedaan met Els Russchen, Harmina Beugeling en Steven Huisman gevraagd om hun feedback in de vorm van 360graden feedbackformulieren. Hieruit bleek dat ik vooral beter op me luisteren moet letten. Hier ben ik het ook mee eens. Ik ben er bij Competentie 1.1a ruim op ingegaan. Ook was er commentaar op mijn houding, ik kon enigszins pessimistisch zijn en soms afhankelijk. Hier ben ik het aan de ene kant wel mee eens en aan de andere kant ook weer niet. Waar ik het wel mee eens ben dat als ik mijn dag niet heb ik nogal chaotisch kan zijn. Doordat ik chaotisch ben ga ik slecht luisteren, ben ik slecht voorbereid en gaan er vooral vaak dingen mis. Doordat dit allemaal </w:t>
      </w:r>
      <w:r w:rsidR="00594393">
        <w:rPr>
          <w:rFonts w:ascii="Times New Roman" w:hAnsi="Times New Roman" w:cs="Times New Roman"/>
          <w:sz w:val="24"/>
          <w:szCs w:val="24"/>
        </w:rPr>
        <w:t>misgaat,</w:t>
      </w:r>
      <w:r>
        <w:rPr>
          <w:rFonts w:ascii="Times New Roman" w:hAnsi="Times New Roman" w:cs="Times New Roman"/>
          <w:sz w:val="24"/>
          <w:szCs w:val="24"/>
        </w:rPr>
        <w:t xml:space="preserve"> zet ik mezelf altijd heel afhankelijk neer tegenover anderen terwijl ik ook wel weet dat ik het zelf kan. Als alles dan tegen zit word ik wel een beetje pessimistisch. Je zag vooral met PJ !mpulse dat er veel dingen tegen zaten in deze periode, wat zorgde voor veel stemmingswisselingen en chaos. Ik zal dit in de toekomst meenemen zodat het niet ten koste zal gaan van de samenwerking.</w:t>
      </w:r>
    </w:p>
    <w:p w:rsidR="004218AD" w:rsidRDefault="004218AD">
      <w:pPr>
        <w:rPr>
          <w:rFonts w:ascii="Times New Roman" w:hAnsi="Times New Roman" w:cs="Times New Roman"/>
          <w:sz w:val="24"/>
          <w:szCs w:val="24"/>
        </w:rPr>
      </w:pPr>
      <w:r>
        <w:rPr>
          <w:rFonts w:ascii="Times New Roman" w:hAnsi="Times New Roman" w:cs="Times New Roman"/>
          <w:sz w:val="24"/>
          <w:szCs w:val="24"/>
        </w:rPr>
        <w:t xml:space="preserve">Wat bij zowel de 360graden feedback en bij de feedback van </w:t>
      </w:r>
      <w:r w:rsidR="00F85CF1">
        <w:rPr>
          <w:rFonts w:ascii="Times New Roman" w:hAnsi="Times New Roman" w:cs="Times New Roman"/>
          <w:sz w:val="24"/>
          <w:szCs w:val="24"/>
        </w:rPr>
        <w:t xml:space="preserve">mijn </w:t>
      </w:r>
      <w:r>
        <w:rPr>
          <w:rFonts w:ascii="Times New Roman" w:hAnsi="Times New Roman" w:cs="Times New Roman"/>
          <w:sz w:val="24"/>
          <w:szCs w:val="24"/>
        </w:rPr>
        <w:t xml:space="preserve">medestagiaire </w:t>
      </w:r>
      <w:r w:rsidR="00F85CF1">
        <w:rPr>
          <w:rFonts w:ascii="Times New Roman" w:hAnsi="Times New Roman" w:cs="Times New Roman"/>
          <w:sz w:val="24"/>
          <w:szCs w:val="24"/>
        </w:rPr>
        <w:t>Frank Smal terugkwam is dat mensen soms het idee krijgen dat ik tegen mijn feedback in wil gaan en een discussie probeer uit te lokken. Het is dat ik het soms gewoon niet eens ben met feedback en daar meestal meer argumenten van wil horen zodat de feedback volledig is. Het is een feit dat ik er wel iets mee doe, ik neem het zo vaak mogelijk wel mee. Maar het kan zo zijn dat het niet altijd even zo uitkomt dat ik iedereen kan plezieren en het lijkt dat ik het helemaal niet heb meegenomen.</w:t>
      </w:r>
    </w:p>
    <w:p w:rsidR="00F85CF1" w:rsidRDefault="00F85CF1">
      <w:pPr>
        <w:rPr>
          <w:rFonts w:ascii="Times New Roman" w:hAnsi="Times New Roman" w:cs="Times New Roman"/>
          <w:sz w:val="24"/>
          <w:szCs w:val="24"/>
        </w:rPr>
      </w:pPr>
      <w:r>
        <w:rPr>
          <w:rFonts w:ascii="Times New Roman" w:hAnsi="Times New Roman" w:cs="Times New Roman"/>
          <w:sz w:val="24"/>
          <w:szCs w:val="24"/>
        </w:rPr>
        <w:t>Voor de rest ben ik en anderen zeer tevreden over mijn samenwerkingscapaciteiten. Ik ben wel iemand die graag leider wil zijn en graag op de voorgrond sta. Wat ik moet leren is soms ook eens een achtergrond positie in te nemen en anderen ook de kans moet geven om zich in deze positie te verbeteren. Het is misschien ook wel een kwestie van vertrouwen, heb geen idee. Volgend jaar heb ik het antwoord!</w:t>
      </w:r>
    </w:p>
    <w:p w:rsidR="004218AD" w:rsidRDefault="004218AD">
      <w:pPr>
        <w:rPr>
          <w:rFonts w:ascii="Times New Roman" w:hAnsi="Times New Roman" w:cs="Times New Roman"/>
          <w:sz w:val="24"/>
          <w:szCs w:val="24"/>
        </w:rPr>
      </w:pPr>
    </w:p>
    <w:p w:rsidR="004218AD" w:rsidRDefault="004218AD">
      <w:pPr>
        <w:rPr>
          <w:rFonts w:ascii="Times New Roman" w:hAnsi="Times New Roman" w:cs="Times New Roman"/>
          <w:sz w:val="24"/>
          <w:szCs w:val="24"/>
        </w:rPr>
      </w:pPr>
    </w:p>
    <w:p w:rsidR="004218AD" w:rsidRDefault="004218AD">
      <w:pPr>
        <w:rPr>
          <w:rFonts w:ascii="Times New Roman" w:hAnsi="Times New Roman" w:cs="Times New Roman"/>
          <w:sz w:val="24"/>
          <w:szCs w:val="24"/>
        </w:rPr>
      </w:pPr>
    </w:p>
    <w:p w:rsidR="004218AD" w:rsidRDefault="004218AD">
      <w:pPr>
        <w:rPr>
          <w:rFonts w:ascii="Times New Roman" w:hAnsi="Times New Roman" w:cs="Times New Roman"/>
          <w:sz w:val="24"/>
          <w:szCs w:val="24"/>
        </w:rPr>
      </w:pPr>
    </w:p>
    <w:p w:rsidR="004218AD" w:rsidRDefault="004218AD" w:rsidP="00594393">
      <w:pPr>
        <w:rPr>
          <w:sz w:val="24"/>
          <w:szCs w:val="24"/>
        </w:rPr>
      </w:pPr>
      <w:r>
        <w:rPr>
          <w:sz w:val="24"/>
          <w:szCs w:val="24"/>
        </w:rPr>
        <w:lastRenderedPageBreak/>
        <w:t xml:space="preserve"> </w:t>
      </w:r>
    </w:p>
    <w:p w:rsidR="004218AD" w:rsidRPr="004218AD" w:rsidRDefault="004218AD">
      <w:pPr>
        <w:rPr>
          <w:rFonts w:ascii="Times New Roman" w:hAnsi="Times New Roman" w:cs="Times New Roman"/>
          <w:sz w:val="24"/>
          <w:szCs w:val="24"/>
        </w:rPr>
      </w:pPr>
    </w:p>
    <w:sectPr w:rsidR="004218AD" w:rsidRPr="004218AD" w:rsidSect="000D46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18AD"/>
    <w:rsid w:val="000D468F"/>
    <w:rsid w:val="004218AD"/>
    <w:rsid w:val="00594393"/>
    <w:rsid w:val="00F85CF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D468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4218AD"/>
    <w:rPr>
      <w:i/>
      <w:iCs/>
    </w:rPr>
  </w:style>
  <w:style w:type="character" w:styleId="Zwaar">
    <w:name w:val="Strong"/>
    <w:basedOn w:val="Standaardalinea-lettertype"/>
    <w:uiPriority w:val="22"/>
    <w:qFormat/>
    <w:rsid w:val="004218A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421</Words>
  <Characters>2320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2012-06-07T13:31:00Z</dcterms:created>
  <dcterms:modified xsi:type="dcterms:W3CDTF">2012-06-07T13:46:00Z</dcterms:modified>
</cp:coreProperties>
</file>