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68F" w:rsidRDefault="005E7661">
      <w:pPr>
        <w:rPr>
          <w:rStyle w:val="Zwaar"/>
          <w:rFonts w:ascii="Times New Roman" w:hAnsi="Times New Roman" w:cs="Times New Roman"/>
          <w:sz w:val="24"/>
          <w:szCs w:val="24"/>
        </w:rPr>
      </w:pPr>
      <w:r w:rsidRPr="005E7661">
        <w:rPr>
          <w:rStyle w:val="Nadruk"/>
          <w:rFonts w:ascii="Times New Roman" w:hAnsi="Times New Roman" w:cs="Times New Roman"/>
          <w:sz w:val="24"/>
          <w:szCs w:val="24"/>
        </w:rPr>
        <w:t>7 Competent in reflectie en ontwikkeling</w:t>
      </w:r>
      <w:r w:rsidRPr="005E7661">
        <w:rPr>
          <w:rFonts w:ascii="Times New Roman" w:hAnsi="Times New Roman" w:cs="Times New Roman"/>
          <w:sz w:val="24"/>
          <w:szCs w:val="24"/>
        </w:rPr>
        <w:br/>
      </w:r>
      <w:r w:rsidRPr="005E7661">
        <w:rPr>
          <w:rStyle w:val="Zwaar"/>
          <w:rFonts w:ascii="Times New Roman" w:hAnsi="Times New Roman" w:cs="Times New Roman"/>
          <w:sz w:val="24"/>
          <w:szCs w:val="24"/>
        </w:rPr>
        <w:t>7.1a Ik kan reflecteren op mijn eigen professionele ontwikkeling en studiegedrag</w:t>
      </w:r>
    </w:p>
    <w:p w:rsidR="005E7661" w:rsidRDefault="005E7661">
      <w:pPr>
        <w:rPr>
          <w:rStyle w:val="Zwaar"/>
          <w:rFonts w:ascii="Times New Roman" w:hAnsi="Times New Roman" w:cs="Times New Roman"/>
          <w:sz w:val="24"/>
          <w:szCs w:val="24"/>
        </w:rPr>
      </w:pPr>
      <w:r>
        <w:rPr>
          <w:rStyle w:val="Zwaar"/>
          <w:rFonts w:ascii="Times New Roman" w:hAnsi="Times New Roman" w:cs="Times New Roman"/>
          <w:sz w:val="24"/>
          <w:szCs w:val="24"/>
        </w:rPr>
        <w:t>Reflectie</w:t>
      </w:r>
    </w:p>
    <w:p w:rsidR="005E7661" w:rsidRDefault="005E7661">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 xml:space="preserve">De makkelijkste competentie naar mijn idee is het reflecteren op eigen professionele ontwikkeling en studiegedrag. De bewijsstukken hiervoor spreken eigenlijk voor zich, je kunt vrijwel alle P-taken, stages of projecten toevoegen aangezien je altijd reflecteert op het geheel. In mijn Pop 1+2 (Tevens Pop 1,2,3,4) staat alles keurig uitgelegd wat er over het hele jaar per competentie is gebeurd, behaald, verbeterd, verslechterd of mis gegaan. Ik wil hier in de reflectie niet diep meer op ingaan. Aangezien zowel het Pop als de wikispace zelf één grote reflectie is op het gehele jaar. Ik ben van mening dat doordat ik aanspraak maak op de assessment ik naar voldoening heb gereflecteerd en mijn studiegedrag zijn vruchten heeft afgeworpen. </w:t>
      </w:r>
    </w:p>
    <w:p w:rsidR="005E7661" w:rsidRPr="005E7661" w:rsidRDefault="005E7661">
      <w:pPr>
        <w:rPr>
          <w:rFonts w:ascii="Times New Roman" w:hAnsi="Times New Roman" w:cs="Times New Roman"/>
          <w:sz w:val="24"/>
          <w:szCs w:val="24"/>
        </w:rPr>
      </w:pPr>
      <w:r>
        <w:rPr>
          <w:rStyle w:val="Zwaar"/>
          <w:rFonts w:ascii="Times New Roman" w:hAnsi="Times New Roman" w:cs="Times New Roman"/>
          <w:b w:val="0"/>
          <w:sz w:val="24"/>
          <w:szCs w:val="24"/>
        </w:rPr>
        <w:t>Bekijk mijn wikispace, lees het door en als ik het assessment heb behaald mag ik zeggen dat ik competent genoeg ben in het reflecteren en ontwikkelen van mezelf.</w:t>
      </w:r>
      <w:r w:rsidR="004801E4">
        <w:rPr>
          <w:rStyle w:val="Zwaar"/>
          <w:rFonts w:ascii="Times New Roman" w:hAnsi="Times New Roman" w:cs="Times New Roman"/>
          <w:b w:val="0"/>
          <w:sz w:val="24"/>
          <w:szCs w:val="24"/>
        </w:rPr>
        <w:t xml:space="preserve"> Voor volgend jaar zou ik graag nog willen zien dat we het juist wat minder zouden moeten doen.</w:t>
      </w:r>
    </w:p>
    <w:p w:rsidR="005E7661" w:rsidRDefault="005E7661"/>
    <w:p w:rsidR="005E7661" w:rsidRDefault="005E7661"/>
    <w:p w:rsidR="005E7661" w:rsidRDefault="005E7661"/>
    <w:sectPr w:rsidR="005E7661" w:rsidSect="000D46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7661"/>
    <w:rsid w:val="000D468F"/>
    <w:rsid w:val="0021141E"/>
    <w:rsid w:val="004801E4"/>
    <w:rsid w:val="005E766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766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5E7661"/>
    <w:rPr>
      <w:i/>
      <w:iCs/>
    </w:rPr>
  </w:style>
  <w:style w:type="character" w:styleId="Zwaar">
    <w:name w:val="Strong"/>
    <w:basedOn w:val="Standaardalinea-lettertype"/>
    <w:uiPriority w:val="22"/>
    <w:qFormat/>
    <w:rsid w:val="005E766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174</Words>
  <Characters>962</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2012-06-07T14:06:00Z</dcterms:created>
  <dcterms:modified xsi:type="dcterms:W3CDTF">2012-06-07T14:14:00Z</dcterms:modified>
</cp:coreProperties>
</file>