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AA4" w:rsidRDefault="008824FA">
      <w:pPr>
        <w:rPr>
          <w:rFonts w:ascii="Arial" w:hAnsi="Arial" w:cs="Arial"/>
          <w:b/>
          <w:sz w:val="28"/>
          <w:szCs w:val="28"/>
        </w:rPr>
      </w:pPr>
      <w:r>
        <w:rPr>
          <w:rFonts w:ascii="Arial" w:hAnsi="Arial" w:cs="Arial"/>
          <w:b/>
          <w:sz w:val="28"/>
          <w:szCs w:val="28"/>
        </w:rPr>
        <w:t>Beroepsbeeld</w:t>
      </w:r>
    </w:p>
    <w:p w:rsidR="008824FA" w:rsidRDefault="008824FA">
      <w:pPr>
        <w:rPr>
          <w:rFonts w:ascii="Arial" w:hAnsi="Arial" w:cs="Arial"/>
          <w:sz w:val="24"/>
          <w:szCs w:val="24"/>
        </w:rPr>
      </w:pPr>
      <w:r>
        <w:rPr>
          <w:rFonts w:ascii="Arial" w:hAnsi="Arial" w:cs="Arial"/>
          <w:sz w:val="24"/>
          <w:szCs w:val="24"/>
        </w:rPr>
        <w:t xml:space="preserve">Als docent-in-wording ben ik groots voorstander van het klassieke onderwijs, dit houdt in een overwegend docent gestuurde vorm van lesgeven. Ik vind het belangrijk dat de keuzes en de belangen van de docent centraal staan ten opzichte van de stof die de leerlingen krijgen. Vooral als het aankomt van sommige informatie of verbanden leggen, denk ik persoonlijk dat het de taak is van een docent deze helder en gestructureerd over te brengen naar de </w:t>
      </w:r>
      <w:r w:rsidR="00142DDD">
        <w:rPr>
          <w:rFonts w:ascii="Arial" w:hAnsi="Arial" w:cs="Arial"/>
          <w:sz w:val="24"/>
          <w:szCs w:val="24"/>
        </w:rPr>
        <w:t xml:space="preserve">leerlingen. </w:t>
      </w:r>
      <w:r>
        <w:rPr>
          <w:rFonts w:ascii="Arial" w:hAnsi="Arial" w:cs="Arial"/>
          <w:sz w:val="24"/>
          <w:szCs w:val="24"/>
        </w:rPr>
        <w:t xml:space="preserve">Natuurlijk ben zowel ik, als de leerlingen, niet in staat de gehele les aandachtig te praten of te luisteren naar grote hoeveelheden informatie. De balans zoek ik door de verwerkingsopdrachten leerling gestuurd te maken. Daarnaast zal ik tijdens mijn uitleg altijd de leerlingen betrekken bij het geheel. Dit kan zijn: stukken voorlezen, stukken samenvatten wat net behandeld is, onderwijsleergesprekken aangaan of leerlingen voor de klas laten komen om </w:t>
      </w:r>
      <w:r w:rsidR="006E690E">
        <w:rPr>
          <w:rFonts w:ascii="Arial" w:hAnsi="Arial" w:cs="Arial"/>
          <w:sz w:val="24"/>
          <w:szCs w:val="24"/>
        </w:rPr>
        <w:t>zelf een uitleg te geven over de stof. Ook stel ik veel vragen, dit om te kijken of de leerlingen de stof daadwerkelijk begrijpen en dieper in te gaan op de stof. Analytisch vermogen en het ‘out-of-the-box’ denken vind ik belangrijke componenten. Hierdoor zorg ik als docent ervoor dat de uitleg gaat waar het over moet gaan en de doelen van zowel mijzelf als de leerlingen bereikt worden om tot een goed eindresultaat te komen.</w:t>
      </w:r>
    </w:p>
    <w:p w:rsidR="006E690E" w:rsidRDefault="006E690E">
      <w:pPr>
        <w:rPr>
          <w:rFonts w:ascii="Arial" w:hAnsi="Arial" w:cs="Arial"/>
          <w:sz w:val="24"/>
          <w:szCs w:val="24"/>
        </w:rPr>
      </w:pPr>
      <w:r>
        <w:rPr>
          <w:rFonts w:ascii="Arial" w:hAnsi="Arial" w:cs="Arial"/>
          <w:sz w:val="24"/>
          <w:szCs w:val="24"/>
        </w:rPr>
        <w:t>Om het juiste niveau van de klas te peilen probeer ik vanaf de voorbereiding en beginsituatie rekening te houden met de leerlingen. Vooral aan het begin is het aftasten en zal je eerst een beter beeld moeten krijgen van de klas zelf. De leerlingen zijn in alle vormen verschillend. Maar mijn grootste kracht is mijn sociale affectie met de leerlingen zelf. Vaak kan ik leerlingen goed peilen en begrijp waar hij of zij behoefte aan heeft. Bijvoorbeeld als een leerling heel verlegen is, zal ik hij of zij niet zo snel voor de klas laten staan om uitleg te geven. Ik zou hij of zij wel beurten geven om vragen te beantwoorden en ervoor zorgen dat de klas een veilige leeromgeving is om dit te doen. Dit doe je ook met leerlingen die moeite hebben met geschiedenis. Door de vragen te versimpelen en de leerlingen succeservaringen te laten op doen en te complimenteren voor zijn of haar input. Door de opdrachten dan wel schriften na te kijken en af en toe klassikaal te bespreken kan ik checken of horen of de leerlingen daadwerkelijk de opdrachten hebben begrepen. Door het interactief te houden en vragen te blijven stellen komen er altijd mogelijkheden voor zowel de docent om in te grijpen als de leerlingen om vragen te stellen. De leerlingen kunnen ten slotte tijdens mijn uitleg altijd onderbreken met vragen. Juist de input van leerlingen om vragen te stellen lok ik uit. Vragen is een vorm van interesse. Ik lok dit ook vaak uit door sommige dingen vaag aan de orde te brengen, mochten er dan geen vragen over gesteld worden, gewoon de leerlingen vragen om uitleg.</w:t>
      </w:r>
    </w:p>
    <w:p w:rsidR="006E690E" w:rsidRDefault="006E690E">
      <w:pPr>
        <w:rPr>
          <w:rFonts w:ascii="Arial" w:hAnsi="Arial" w:cs="Arial"/>
          <w:sz w:val="24"/>
          <w:szCs w:val="24"/>
        </w:rPr>
      </w:pPr>
      <w:r>
        <w:rPr>
          <w:rFonts w:ascii="Arial" w:hAnsi="Arial" w:cs="Arial"/>
          <w:sz w:val="24"/>
          <w:szCs w:val="24"/>
        </w:rPr>
        <w:t>Als het op een persoonlijke voorkeur aankomt</w:t>
      </w:r>
      <w:r w:rsidR="00F32FFD">
        <w:rPr>
          <w:rFonts w:ascii="Arial" w:hAnsi="Arial" w:cs="Arial"/>
          <w:sz w:val="24"/>
          <w:szCs w:val="24"/>
        </w:rPr>
        <w:t xml:space="preserve"> op wat voor niveau ik les zou willen geven, ben ik geneigd naar HAVO/VWO. Aangezien ik zelf het VWO heb gedaan en graag dieper wil ingaan op stof. Vaak zijn de hogere klassen beter in staat om analytisch en verdiepend te denken. Dit vind ik persoonlijk leuker. Het is namelijk voor mij als docent ook een uitdaging om de moeilijkere verbanden, begrippen en informatie naar de leerlingen gestructureerd en duidelijk over te brengen. Juist deze uitdaging lijkt mij de leukste manier van lesgeven, tot nu toe. Daarnaast heb ik wel ervaring met VMBO klassen, deze brengen een andere uitdaging met zich mee. De </w:t>
      </w:r>
      <w:r w:rsidR="00F32FFD">
        <w:rPr>
          <w:rFonts w:ascii="Arial" w:hAnsi="Arial" w:cs="Arial"/>
          <w:sz w:val="24"/>
          <w:szCs w:val="24"/>
        </w:rPr>
        <w:lastRenderedPageBreak/>
        <w:t>spanningsboog is wat lager en vergt meer een afwisseling in werkvormen binnen je lessen. Ook hier ben ik toe in staat om te doen en het niveau van de leerlingen af te stemmen op de inhoud van mijn manier van lesgeven.</w:t>
      </w:r>
    </w:p>
    <w:p w:rsidR="00257071" w:rsidRDefault="00F32FFD">
      <w:pPr>
        <w:rPr>
          <w:rFonts w:ascii="Arial" w:hAnsi="Arial" w:cs="Arial"/>
          <w:sz w:val="24"/>
          <w:szCs w:val="24"/>
        </w:rPr>
      </w:pPr>
      <w:r>
        <w:rPr>
          <w:rFonts w:ascii="Arial" w:hAnsi="Arial" w:cs="Arial"/>
          <w:sz w:val="24"/>
          <w:szCs w:val="24"/>
        </w:rPr>
        <w:t xml:space="preserve">Een scenario één school zou het beste schooltype zijn wat bij mij past. Dit is </w:t>
      </w:r>
      <w:r w:rsidR="00142DDD">
        <w:rPr>
          <w:rFonts w:ascii="Arial" w:hAnsi="Arial" w:cs="Arial"/>
          <w:sz w:val="24"/>
          <w:szCs w:val="24"/>
        </w:rPr>
        <w:t xml:space="preserve">dus </w:t>
      </w:r>
      <w:r>
        <w:rPr>
          <w:rFonts w:ascii="Arial" w:hAnsi="Arial" w:cs="Arial"/>
          <w:sz w:val="24"/>
          <w:szCs w:val="24"/>
        </w:rPr>
        <w:t>een school met een meer klassiekere manier van lesgeven, waarbij wel actieve verwerkingsopdrachten worden gedaan maar waarbij de docent de stof aanbied aan de leerlingen en dus bepaald wat er geleerd wordt in de periode of gegeven lessen. Dit is mijn keuze aangezien ik de docent zie als het medium die de stof overbrengt. Niet het boek of de leerlingen zelf. Daarnaast is een docent die zich verdiept in de stof en blijft verdiepen in de stof een baken van kennis die zowel in als buiten de klas een verrijking is. Ik ben van mening dat docenten in staat moeten zijn om vrijwel alle vragen te kunnen beantwoorden, al dan niet per direct dan wel later. Leerlingen moeten weten dat ze alles kunnen vragen en dat ze ook wat aan je hebben. In scholen als scenario 3 of 4</w:t>
      </w:r>
      <w:r w:rsidR="00257071">
        <w:rPr>
          <w:rFonts w:ascii="Arial" w:hAnsi="Arial" w:cs="Arial"/>
          <w:sz w:val="24"/>
          <w:szCs w:val="24"/>
        </w:rPr>
        <w:t xml:space="preserve"> waarbij de leerlingen zelf kunnen kiezen welk onderwerp in de geschiedenis ze willen leren of aan de hand van projecten werken, heb ik mijn vermoedens dat de leerlingen sneller vast komen te zitten of behaalde resultaten snel te vaag zijn. Geschiedenis is een vak over kennis, feiten en gebeurtenissen, verbanden tussen verschillende personen, tijden of periodes, enzovoorts. Ik ben van mening dat dit het beste gegeven kan worden door een docent. Puur alleen al om het structureel en begrijpelijk te maken. </w:t>
      </w:r>
    </w:p>
    <w:p w:rsidR="00F32FFD" w:rsidRPr="008824FA" w:rsidRDefault="00257071">
      <w:pPr>
        <w:rPr>
          <w:rFonts w:ascii="Arial" w:hAnsi="Arial" w:cs="Arial"/>
          <w:sz w:val="24"/>
          <w:szCs w:val="24"/>
        </w:rPr>
      </w:pPr>
      <w:r>
        <w:rPr>
          <w:rFonts w:ascii="Arial" w:hAnsi="Arial" w:cs="Arial"/>
          <w:sz w:val="24"/>
          <w:szCs w:val="24"/>
        </w:rPr>
        <w:t>Mijn visie op het huidige onderwijs is dat het onderwijs sterk vooruit is gegaan en juist de indeling van alle verschillende types scholen ten goede komt aan alle verschillende leerstijlen en leerlingen. Er zijn keuze genoeg voor zowel ouders, leerlingen als docenten om zich te ontwikkelen op die school wat bij hem of haar past. Daarnaast zou ik graag nog verbeteringen willen zien op het gebied van vakoverstijgende lessen. Waarin meerdere vakgebieden samenkomen en het verband tussen deze gelegd kan worden. Dit zou voor leerlingen een nog beter beeld geven van zijn of haar verantwoordelijkheid binnen de eigen opleiding maar ook waarom je al deze vakken volgt op een school. Tot slot zou het fijn zijn als niet alleen de leerlingen maar ook de docenten meer worden begeleid met ICT. De wereld digitaliseert en het onderwijs gaat er wel op in, maar toch zou het beter kunnen. Ik zelf ben geen held in het gebruik van computers, terwijl het wel belangrijk is. Ben zelfs van mening dat er binnen de scholen een vak zou moeten zijn wat het onderdeel ICT inhoudt. Een goed voorbeeld zou zijn van het streamen van lessen. Zodat leerlingen die onderdelen lastig vinden of stukken gemist hebben de mogelijkheid hebben om de uitleg terug te kunnen zien. Ook zou het als docent bij herhaling van die lessen beroep gedaan kunnen worden op deze lessen ter voorbereiding. Wat tijdens de lessen meer ruimte zou schenken om meer actief met de leerlingen bezig te zijn.</w:t>
      </w:r>
      <w:bookmarkStart w:id="0" w:name="_GoBack"/>
      <w:bookmarkEnd w:id="0"/>
    </w:p>
    <w:sectPr w:rsidR="00F32FFD" w:rsidRPr="008824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4FA"/>
    <w:rsid w:val="000D6C06"/>
    <w:rsid w:val="00142DDD"/>
    <w:rsid w:val="00257071"/>
    <w:rsid w:val="006E690E"/>
    <w:rsid w:val="008824FA"/>
    <w:rsid w:val="00AA6AA4"/>
    <w:rsid w:val="00F32F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5F8AEE-F378-41F8-8435-A9680098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1018</Words>
  <Characters>5600</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Yorick</dc:creator>
  <cp:keywords/>
  <dc:description/>
  <cp:lastModifiedBy>Yorick</cp:lastModifiedBy>
  <cp:revision>2</cp:revision>
  <dcterms:created xsi:type="dcterms:W3CDTF">2015-09-23T11:37:00Z</dcterms:created>
  <dcterms:modified xsi:type="dcterms:W3CDTF">2015-09-23T12:43:00Z</dcterms:modified>
</cp:coreProperties>
</file>