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309" w:rsidRDefault="00E86309" w:rsidP="00E86309">
      <w:pPr>
        <w:jc w:val="center"/>
        <w:rPr>
          <w:rFonts w:ascii="Times New Roman" w:hAnsi="Times New Roman" w:cs="Times New Roman"/>
          <w:b/>
          <w:sz w:val="96"/>
          <w:szCs w:val="96"/>
        </w:rPr>
      </w:pPr>
      <w:r>
        <w:rPr>
          <w:rFonts w:ascii="Times New Roman" w:hAnsi="Times New Roman" w:cs="Times New Roman"/>
          <w:b/>
          <w:sz w:val="96"/>
          <w:szCs w:val="96"/>
        </w:rPr>
        <w:t>Beroepsproduct 1</w:t>
      </w: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Default="00E86309" w:rsidP="00E86309">
      <w:pPr>
        <w:pStyle w:val="Geenafstand"/>
        <w:rPr>
          <w:rFonts w:ascii="Times New Roman" w:hAnsi="Times New Roman" w:cs="Times New Roman"/>
          <w:sz w:val="24"/>
          <w:szCs w:val="24"/>
        </w:rPr>
      </w:pPr>
    </w:p>
    <w:p w:rsidR="00E86309" w:rsidRPr="00E86309" w:rsidRDefault="00E86309" w:rsidP="00E86309">
      <w:pPr>
        <w:pStyle w:val="Geenafstand"/>
        <w:rPr>
          <w:rFonts w:ascii="Times New Roman" w:hAnsi="Times New Roman" w:cs="Times New Roman"/>
          <w:sz w:val="24"/>
          <w:szCs w:val="24"/>
        </w:rPr>
      </w:pPr>
      <w:r w:rsidRPr="00E86309">
        <w:rPr>
          <w:rFonts w:ascii="Times New Roman" w:hAnsi="Times New Roman" w:cs="Times New Roman"/>
          <w:sz w:val="24"/>
          <w:szCs w:val="24"/>
        </w:rPr>
        <w:t>Martin Jonker</w:t>
      </w:r>
    </w:p>
    <w:p w:rsidR="00E86309" w:rsidRPr="00E86309" w:rsidRDefault="00E86309" w:rsidP="00E86309">
      <w:pPr>
        <w:pStyle w:val="Geenafstand"/>
        <w:rPr>
          <w:rFonts w:ascii="Times New Roman" w:hAnsi="Times New Roman" w:cs="Times New Roman"/>
          <w:sz w:val="24"/>
          <w:szCs w:val="24"/>
        </w:rPr>
      </w:pPr>
      <w:r w:rsidRPr="00E86309">
        <w:rPr>
          <w:rFonts w:ascii="Times New Roman" w:hAnsi="Times New Roman" w:cs="Times New Roman"/>
          <w:sz w:val="24"/>
          <w:szCs w:val="24"/>
        </w:rPr>
        <w:t>Yorick Winia</w:t>
      </w:r>
    </w:p>
    <w:p w:rsidR="00E86309" w:rsidRPr="00E86309" w:rsidRDefault="00E86309" w:rsidP="00E86309">
      <w:pPr>
        <w:pStyle w:val="Geenafstand"/>
        <w:rPr>
          <w:rFonts w:ascii="Times New Roman" w:hAnsi="Times New Roman" w:cs="Times New Roman"/>
          <w:sz w:val="24"/>
          <w:szCs w:val="24"/>
        </w:rPr>
      </w:pPr>
      <w:r w:rsidRPr="00E86309">
        <w:rPr>
          <w:rFonts w:ascii="Times New Roman" w:hAnsi="Times New Roman" w:cs="Times New Roman"/>
          <w:sz w:val="24"/>
          <w:szCs w:val="24"/>
        </w:rPr>
        <w:t>Guus Gerlagh</w:t>
      </w:r>
    </w:p>
    <w:p w:rsidR="00E86309" w:rsidRDefault="00E86309" w:rsidP="00E86309">
      <w:pPr>
        <w:pStyle w:val="Geenafstand"/>
      </w:pPr>
      <w:r w:rsidRPr="00E86309">
        <w:rPr>
          <w:rFonts w:ascii="Times New Roman" w:hAnsi="Times New Roman" w:cs="Times New Roman"/>
          <w:sz w:val="24"/>
          <w:szCs w:val="24"/>
        </w:rPr>
        <w:t>Docent: Ilja van der Velde</w:t>
      </w:r>
      <w:r>
        <w:t xml:space="preserve">                                        </w:t>
      </w:r>
      <w:r>
        <w:tab/>
      </w:r>
      <w:r>
        <w:tab/>
      </w:r>
      <w:r>
        <w:tab/>
      </w:r>
      <w:r>
        <w:tab/>
      </w:r>
      <w:r>
        <w:tab/>
      </w:r>
      <w:r>
        <w:tab/>
      </w:r>
      <w:r>
        <w:tab/>
      </w:r>
    </w:p>
    <w:p w:rsidR="00D968D4" w:rsidRDefault="00D968D4" w:rsidP="00E86309">
      <w:pPr>
        <w:pStyle w:val="Geenafstand"/>
        <w:rPr>
          <w:rFonts w:ascii="Times New Roman" w:hAnsi="Times New Roman" w:cs="Times New Roman"/>
          <w:b/>
          <w:sz w:val="24"/>
          <w:szCs w:val="24"/>
        </w:rPr>
      </w:pPr>
      <w:r w:rsidRPr="00D968D4">
        <w:rPr>
          <w:rFonts w:ascii="Times New Roman" w:hAnsi="Times New Roman" w:cs="Times New Roman"/>
          <w:b/>
          <w:sz w:val="24"/>
          <w:szCs w:val="24"/>
        </w:rPr>
        <w:lastRenderedPageBreak/>
        <w:t>Inleiding</w:t>
      </w:r>
    </w:p>
    <w:p w:rsidR="00E86309" w:rsidRPr="00E86309" w:rsidRDefault="00E86309" w:rsidP="00E86309">
      <w:pPr>
        <w:pStyle w:val="Geenafstand"/>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herkansing van project-1 doen wij in periode 4. Voor het onderwerp hebben wij het gekoppeld aan het vak ontwikkelingsreizen om het onszelf zo wat makkelijker te maken. We stellen een lesdag op met dus een geschiedenisonderwerp als achterliggend onderwerp. Om het vakoverstijgend te maken hebben we de lesdag ook een cultureel aspect meegegeven. We hebben een spel en een toets erbij gedaan. Het is de herkansing waardoor onze groep kleiner is dan een coachgroep en we er dus met minder mee aan de slag moeten. We zijn allemaal apart met het project aan de slag gegaan en dat is later bij elkaar gevoegd. We hebben contact gehouden over de ideeën en de uitwerking van het project.</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We zijn eerst de kern en leerdoelen bij langs gegaan, we hebben het aan het vak gekoppeld en zijn ook naar het culturele aspect gaan kijken. Daarna hebben we de lesdag samengesteld en dat vervolgens uitgewerkt. We hadden duidelijk meer werk aan de docenthandleiding dan aan de leerling handleiding. Voor de leerlingen hadden we een spel, een toets en een planning uitgewerkt. Voor de docenthandleiding hebben we de planning volledig uitgewerkt, net als de lessen en het leerling materiaal. We kwamen er al wel snel achter dat we meer nodig hadden voor de docenthandleiding.</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We zijn allemaal apart met het project bezig geweest en hebben dat samengevoegd, zo hadden we meerdere lesplannen en meerdere lesdoelen. We moesten nog een goede doelstelling voor onze lesdag verzonnen. En konden toen bezig met het samenvoegen van het project. We hebben het gekoppeld aan het geschiedenis vak ontdekkingsreizen waar we allemaal mee bezig waren. We zijn vak overstijgend ermee bezig geweest en naast geschiedenis zit er ook aardrijkskunde in de vakken verwerkt, ook hebben we het een sociale richting opgestuurd. De lesdag is gericht op een tl-groep van ongeveer 25 leerlingen.</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Als doelgroep hadden we een tl-klas. We hebben de inhoud van het materiaal ook hierop aangepast. Na de eerste versies moesten we ook nog sommige dingen aanpassen. Zo moesten we de lesdoelen nog duidelijk aan de inhoud koppelen en moesten we een duidelijk onderscheid maken tussen de handleidingen.</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We hebben de les zo gevarieerd mogelijk gemaakt zodat het een interessante lesdag blijft. We hebben verschillende lesdoelen toegepast en dag zo in te delen dat iedere les zijn functie heeft.</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 xml:space="preserve">Uiteindelijk zijn we tevreden met de inhoud en hebben we voor onze herkansing een voor ons gevoel goed project herkansing afgeleverd met duidelijke handleidingen en volledige inhoud. </w:t>
      </w:r>
    </w:p>
    <w:p w:rsidR="00D968D4" w:rsidRDefault="00D968D4">
      <w:pPr>
        <w:rPr>
          <w:rFonts w:ascii="Times New Roman" w:hAnsi="Times New Roman" w:cs="Times New Roman"/>
          <w:b/>
          <w:sz w:val="24"/>
          <w:szCs w:val="24"/>
        </w:rPr>
      </w:pPr>
    </w:p>
    <w:p w:rsidR="00D968D4" w:rsidRDefault="00D968D4">
      <w:pPr>
        <w:rPr>
          <w:rFonts w:ascii="Times New Roman" w:hAnsi="Times New Roman" w:cs="Times New Roman"/>
          <w:b/>
          <w:sz w:val="24"/>
          <w:szCs w:val="24"/>
        </w:rPr>
      </w:pPr>
    </w:p>
    <w:p w:rsidR="00D968D4" w:rsidRDefault="00D968D4">
      <w:pPr>
        <w:rPr>
          <w:rFonts w:ascii="Times New Roman" w:hAnsi="Times New Roman" w:cs="Times New Roman"/>
          <w:b/>
          <w:sz w:val="24"/>
          <w:szCs w:val="24"/>
        </w:rPr>
      </w:pPr>
    </w:p>
    <w:p w:rsidR="00D968D4" w:rsidRDefault="00D968D4">
      <w:pPr>
        <w:rPr>
          <w:rFonts w:ascii="Times New Roman" w:hAnsi="Times New Roman" w:cs="Times New Roman"/>
          <w:b/>
          <w:sz w:val="24"/>
          <w:szCs w:val="24"/>
        </w:rPr>
      </w:pPr>
    </w:p>
    <w:p w:rsidR="00D968D4" w:rsidRDefault="00D968D4">
      <w:pPr>
        <w:rPr>
          <w:rFonts w:ascii="Times New Roman" w:hAnsi="Times New Roman" w:cs="Times New Roman"/>
          <w:b/>
          <w:sz w:val="24"/>
          <w:szCs w:val="24"/>
        </w:rPr>
      </w:pPr>
    </w:p>
    <w:p w:rsidR="00D968D4" w:rsidRDefault="00D968D4">
      <w:pPr>
        <w:rPr>
          <w:rFonts w:ascii="Times New Roman" w:hAnsi="Times New Roman" w:cs="Times New Roman"/>
          <w:b/>
          <w:sz w:val="24"/>
          <w:szCs w:val="24"/>
        </w:rPr>
      </w:pPr>
    </w:p>
    <w:p w:rsidR="00F24646" w:rsidRDefault="00A52BAB">
      <w:pPr>
        <w:rPr>
          <w:rFonts w:ascii="Times New Roman" w:hAnsi="Times New Roman" w:cs="Times New Roman"/>
          <w:b/>
          <w:sz w:val="24"/>
          <w:szCs w:val="24"/>
        </w:rPr>
      </w:pPr>
      <w:r>
        <w:rPr>
          <w:rFonts w:ascii="Times New Roman" w:hAnsi="Times New Roman" w:cs="Times New Roman"/>
          <w:b/>
          <w:sz w:val="24"/>
          <w:szCs w:val="24"/>
        </w:rPr>
        <w:t>Inleiding</w:t>
      </w:r>
    </w:p>
    <w:p w:rsidR="00A52BAB" w:rsidRDefault="00A52BAB" w:rsidP="00A52BAB">
      <w:pPr>
        <w:rPr>
          <w:rFonts w:ascii="Times New Roman" w:hAnsi="Times New Roman" w:cs="Times New Roman"/>
          <w:sz w:val="24"/>
          <w:szCs w:val="24"/>
        </w:rPr>
      </w:pPr>
      <w:r>
        <w:rPr>
          <w:rFonts w:ascii="Times New Roman" w:hAnsi="Times New Roman" w:cs="Times New Roman"/>
          <w:sz w:val="24"/>
          <w:szCs w:val="24"/>
        </w:rPr>
        <w:t>09.00 – 09.20</w:t>
      </w:r>
    </w:p>
    <w:p w:rsidR="00A52BAB" w:rsidRDefault="00A52BAB" w:rsidP="00A52BAB">
      <w:pPr>
        <w:rPr>
          <w:rFonts w:ascii="Times New Roman" w:hAnsi="Times New Roman" w:cs="Times New Roman"/>
          <w:b/>
          <w:sz w:val="24"/>
          <w:szCs w:val="24"/>
        </w:rPr>
      </w:pPr>
      <w:r>
        <w:rPr>
          <w:rFonts w:ascii="Times New Roman" w:hAnsi="Times New Roman" w:cs="Times New Roman"/>
          <w:b/>
          <w:sz w:val="24"/>
          <w:szCs w:val="24"/>
        </w:rPr>
        <w:t>Doelstelling</w:t>
      </w:r>
    </w:p>
    <w:p w:rsidR="00A52BAB" w:rsidRDefault="00A52BAB" w:rsidP="00A52BAB">
      <w:pPr>
        <w:rPr>
          <w:rFonts w:ascii="Times New Roman" w:hAnsi="Times New Roman" w:cs="Times New Roman"/>
          <w:sz w:val="24"/>
          <w:szCs w:val="24"/>
        </w:rPr>
      </w:pPr>
      <w:r>
        <w:rPr>
          <w:rFonts w:ascii="Times New Roman" w:hAnsi="Times New Roman" w:cs="Times New Roman"/>
          <w:sz w:val="24"/>
          <w:szCs w:val="24"/>
        </w:rPr>
        <w:t>-Duidelijk maken aan de leerlingen wat ze tijdens de lesdag allemaal gaan doen.</w:t>
      </w:r>
    </w:p>
    <w:p w:rsidR="00A52BAB" w:rsidRDefault="00A52BAB" w:rsidP="00A52BAB">
      <w:pPr>
        <w:rPr>
          <w:rFonts w:ascii="Times New Roman" w:hAnsi="Times New Roman" w:cs="Times New Roman"/>
          <w:b/>
          <w:sz w:val="24"/>
          <w:szCs w:val="24"/>
        </w:rPr>
      </w:pPr>
      <w:r>
        <w:rPr>
          <w:rFonts w:ascii="Times New Roman" w:hAnsi="Times New Roman" w:cs="Times New Roman"/>
          <w:b/>
          <w:sz w:val="24"/>
          <w:szCs w:val="24"/>
        </w:rPr>
        <w:t>Leerdoelen</w:t>
      </w:r>
    </w:p>
    <w:p w:rsidR="00A52BAB" w:rsidRDefault="00A52BAB" w:rsidP="00A52BAB">
      <w:pPr>
        <w:rPr>
          <w:rFonts w:ascii="Times New Roman" w:hAnsi="Times New Roman" w:cs="Times New Roman"/>
          <w:sz w:val="24"/>
          <w:szCs w:val="24"/>
        </w:rPr>
      </w:pPr>
      <w:r>
        <w:rPr>
          <w:rFonts w:ascii="Times New Roman" w:hAnsi="Times New Roman" w:cs="Times New Roman"/>
          <w:sz w:val="24"/>
          <w:szCs w:val="24"/>
        </w:rPr>
        <w:t>-De leerling kan plannen wat hij tijdens een dag gaat doen.</w:t>
      </w:r>
    </w:p>
    <w:p w:rsidR="00A52BAB" w:rsidRDefault="00A52BAB" w:rsidP="00A52BAB">
      <w:pPr>
        <w:rPr>
          <w:rFonts w:ascii="Times New Roman" w:hAnsi="Times New Roman" w:cs="Times New Roman"/>
          <w:b/>
          <w:sz w:val="24"/>
          <w:szCs w:val="24"/>
        </w:rPr>
      </w:pPr>
      <w:r>
        <w:rPr>
          <w:rFonts w:ascii="Times New Roman" w:hAnsi="Times New Roman" w:cs="Times New Roman"/>
          <w:b/>
          <w:sz w:val="24"/>
          <w:szCs w:val="24"/>
        </w:rPr>
        <w:t>Lesmateriaal</w:t>
      </w:r>
    </w:p>
    <w:p w:rsidR="00A52BAB" w:rsidRDefault="00A52BAB" w:rsidP="00A52BAB">
      <w:pPr>
        <w:rPr>
          <w:rFonts w:ascii="Times New Roman" w:hAnsi="Times New Roman" w:cs="Times New Roman"/>
          <w:sz w:val="24"/>
          <w:szCs w:val="24"/>
        </w:rPr>
      </w:pPr>
      <w:r>
        <w:rPr>
          <w:rFonts w:ascii="Times New Roman" w:hAnsi="Times New Roman" w:cs="Times New Roman"/>
          <w:sz w:val="24"/>
          <w:szCs w:val="24"/>
        </w:rPr>
        <w:t>-Het bord.</w:t>
      </w:r>
    </w:p>
    <w:p w:rsidR="00A52BAB" w:rsidRDefault="00A52BAB" w:rsidP="00A52BAB">
      <w:pPr>
        <w:rPr>
          <w:rFonts w:ascii="Times New Roman" w:hAnsi="Times New Roman" w:cs="Times New Roman"/>
          <w:b/>
          <w:sz w:val="24"/>
          <w:szCs w:val="24"/>
        </w:rPr>
      </w:pPr>
      <w:r>
        <w:rPr>
          <w:rFonts w:ascii="Times New Roman" w:hAnsi="Times New Roman" w:cs="Times New Roman"/>
          <w:b/>
          <w:sz w:val="24"/>
          <w:szCs w:val="24"/>
        </w:rPr>
        <w:t>Werkvormen</w:t>
      </w:r>
    </w:p>
    <w:p w:rsidR="00A52BAB" w:rsidRDefault="00A52BAB" w:rsidP="00A52BAB">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Klassikaal.</w:t>
      </w:r>
    </w:p>
    <w:p w:rsidR="00A52BAB" w:rsidRDefault="00A52BAB" w:rsidP="00A52BAB">
      <w:pPr>
        <w:rPr>
          <w:rFonts w:ascii="Times New Roman" w:hAnsi="Times New Roman" w:cs="Times New Roman"/>
          <w:b/>
          <w:sz w:val="24"/>
          <w:szCs w:val="24"/>
        </w:rPr>
      </w:pPr>
      <w:r>
        <w:rPr>
          <w:rFonts w:ascii="Times New Roman" w:hAnsi="Times New Roman" w:cs="Times New Roman"/>
          <w:b/>
          <w:sz w:val="24"/>
          <w:szCs w:val="24"/>
        </w:rPr>
        <w:t>Lesopstelling</w:t>
      </w:r>
    </w:p>
    <w:p w:rsidR="00A52BAB" w:rsidRDefault="00A52BAB" w:rsidP="00A52BAB">
      <w:pPr>
        <w:rPr>
          <w:rFonts w:ascii="Times New Roman" w:hAnsi="Times New Roman" w:cs="Times New Roman"/>
          <w:sz w:val="24"/>
          <w:szCs w:val="24"/>
        </w:rPr>
      </w:pPr>
      <w:r>
        <w:rPr>
          <w:rFonts w:ascii="Times New Roman" w:hAnsi="Times New Roman" w:cs="Times New Roman"/>
          <w:sz w:val="24"/>
          <w:szCs w:val="24"/>
        </w:rPr>
        <w:t>-In tweetallen naar</w:t>
      </w:r>
      <w:r w:rsidR="0059136F">
        <w:rPr>
          <w:rFonts w:ascii="Times New Roman" w:hAnsi="Times New Roman" w:cs="Times New Roman"/>
          <w:sz w:val="24"/>
          <w:szCs w:val="24"/>
        </w:rPr>
        <w:t xml:space="preserve"> het</w:t>
      </w:r>
      <w:r>
        <w:rPr>
          <w:rFonts w:ascii="Times New Roman" w:hAnsi="Times New Roman" w:cs="Times New Roman"/>
          <w:sz w:val="24"/>
          <w:szCs w:val="24"/>
        </w:rPr>
        <w:t xml:space="preserve"> bord gericht.</w:t>
      </w:r>
    </w:p>
    <w:p w:rsidR="00A52BAB" w:rsidRPr="00D530EE" w:rsidRDefault="00A52BAB" w:rsidP="00A52BAB">
      <w:pPr>
        <w:rPr>
          <w:rFonts w:ascii="Times New Roman" w:hAnsi="Times New Roman" w:cs="Times New Roman"/>
          <w:sz w:val="24"/>
          <w:szCs w:val="24"/>
        </w:rPr>
      </w:pPr>
    </w:p>
    <w:p w:rsidR="00A52BAB" w:rsidRPr="00ED7315" w:rsidRDefault="00A52BAB" w:rsidP="00A52BAB">
      <w:pPr>
        <w:rPr>
          <w:rFonts w:ascii="Times New Roman" w:hAnsi="Times New Roman" w:cs="Times New Roman"/>
          <w:b/>
          <w:sz w:val="24"/>
          <w:szCs w:val="24"/>
        </w:rPr>
      </w:pPr>
      <w:r w:rsidRPr="00ED7315">
        <w:rPr>
          <w:rFonts w:ascii="Times New Roman" w:hAnsi="Times New Roman" w:cs="Times New Roman"/>
          <w:b/>
          <w:sz w:val="24"/>
          <w:szCs w:val="24"/>
        </w:rPr>
        <w:t xml:space="preserve">Lesindeling: </w:t>
      </w:r>
    </w:p>
    <w:p w:rsidR="00A52BAB" w:rsidRPr="00ED7315" w:rsidRDefault="00A52BAB" w:rsidP="00A52BAB">
      <w:pPr>
        <w:rPr>
          <w:rFonts w:ascii="Times New Roman" w:hAnsi="Times New Roman" w:cs="Times New Roman"/>
          <w:sz w:val="24"/>
          <w:szCs w:val="24"/>
        </w:rPr>
      </w:pPr>
      <w:r>
        <w:rPr>
          <w:rFonts w:ascii="Times New Roman" w:hAnsi="Times New Roman" w:cs="Times New Roman"/>
          <w:sz w:val="24"/>
          <w:szCs w:val="24"/>
        </w:rPr>
        <w:t>09.00 – 09.05</w:t>
      </w:r>
      <w:r w:rsidRPr="00ED7315">
        <w:rPr>
          <w:rFonts w:ascii="Times New Roman" w:hAnsi="Times New Roman" w:cs="Times New Roman"/>
          <w:sz w:val="24"/>
          <w:szCs w:val="24"/>
        </w:rPr>
        <w:t xml:space="preserve">                      </w:t>
      </w:r>
      <w:r>
        <w:rPr>
          <w:rFonts w:ascii="Times New Roman" w:hAnsi="Times New Roman" w:cs="Times New Roman"/>
          <w:sz w:val="24"/>
          <w:szCs w:val="24"/>
        </w:rPr>
        <w:tab/>
        <w:t>Welkom heetten leerlingen</w:t>
      </w:r>
    </w:p>
    <w:p w:rsidR="00A52BAB" w:rsidRPr="00ED7315" w:rsidRDefault="00A52BAB" w:rsidP="00A52BAB">
      <w:pPr>
        <w:rPr>
          <w:rFonts w:ascii="Times New Roman" w:hAnsi="Times New Roman" w:cs="Times New Roman"/>
          <w:sz w:val="24"/>
          <w:szCs w:val="24"/>
        </w:rPr>
      </w:pPr>
      <w:r>
        <w:rPr>
          <w:rFonts w:ascii="Times New Roman" w:hAnsi="Times New Roman" w:cs="Times New Roman"/>
          <w:sz w:val="24"/>
          <w:szCs w:val="24"/>
        </w:rPr>
        <w:t>09.05 – 09.15</w:t>
      </w:r>
      <w:r w:rsidRPr="00ED731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Planning doornemen van de dag</w:t>
      </w:r>
      <w:r w:rsidRPr="00ED7315">
        <w:rPr>
          <w:rFonts w:ascii="Times New Roman" w:hAnsi="Times New Roman" w:cs="Times New Roman"/>
          <w:sz w:val="24"/>
          <w:szCs w:val="24"/>
        </w:rPr>
        <w:t xml:space="preserve">                      </w:t>
      </w:r>
    </w:p>
    <w:p w:rsidR="00A52BAB" w:rsidRDefault="00A52BAB" w:rsidP="00A52BAB">
      <w:pPr>
        <w:rPr>
          <w:rFonts w:ascii="Times New Roman" w:hAnsi="Times New Roman" w:cs="Times New Roman"/>
          <w:sz w:val="24"/>
          <w:szCs w:val="24"/>
        </w:rPr>
      </w:pPr>
      <w:r>
        <w:rPr>
          <w:rFonts w:ascii="Times New Roman" w:hAnsi="Times New Roman" w:cs="Times New Roman"/>
          <w:sz w:val="24"/>
          <w:szCs w:val="24"/>
        </w:rPr>
        <w:t xml:space="preserve">09.15 – 09.20                         </w:t>
      </w:r>
      <w:r>
        <w:rPr>
          <w:rFonts w:ascii="Times New Roman" w:hAnsi="Times New Roman" w:cs="Times New Roman"/>
          <w:sz w:val="24"/>
          <w:szCs w:val="24"/>
        </w:rPr>
        <w:tab/>
        <w:t>Vragen beantwoorden mochten deze er zijn</w:t>
      </w:r>
    </w:p>
    <w:p w:rsidR="00A52BAB" w:rsidRDefault="00A52BAB" w:rsidP="00A52BAB">
      <w:pPr>
        <w:rPr>
          <w:rFonts w:ascii="Times New Roman" w:hAnsi="Times New Roman" w:cs="Times New Roman"/>
          <w:sz w:val="24"/>
          <w:szCs w:val="24"/>
        </w:rPr>
      </w:pPr>
    </w:p>
    <w:p w:rsidR="00A52BAB" w:rsidRDefault="00A52BAB" w:rsidP="00A52BAB">
      <w:pPr>
        <w:rPr>
          <w:rFonts w:ascii="Times New Roman" w:hAnsi="Times New Roman" w:cs="Times New Roman"/>
          <w:b/>
          <w:sz w:val="24"/>
          <w:szCs w:val="24"/>
        </w:rPr>
      </w:pPr>
      <w:r>
        <w:rPr>
          <w:rFonts w:ascii="Times New Roman" w:hAnsi="Times New Roman" w:cs="Times New Roman"/>
          <w:b/>
          <w:sz w:val="24"/>
          <w:szCs w:val="24"/>
        </w:rPr>
        <w:t>Binnenkomst</w:t>
      </w:r>
    </w:p>
    <w:p w:rsidR="00A52BAB" w:rsidRDefault="00A52BAB" w:rsidP="00A52BAB">
      <w:pPr>
        <w:rPr>
          <w:rFonts w:ascii="Times New Roman" w:hAnsi="Times New Roman" w:cs="Times New Roman"/>
          <w:sz w:val="24"/>
          <w:szCs w:val="24"/>
        </w:rPr>
      </w:pPr>
      <w:r>
        <w:rPr>
          <w:rFonts w:ascii="Times New Roman" w:hAnsi="Times New Roman" w:cs="Times New Roman"/>
          <w:sz w:val="24"/>
          <w:szCs w:val="24"/>
        </w:rPr>
        <w:t>De docent staat bij de deur om de leerlingen welkom te heetten en vraagt ze een plekje te zoeken in de klas. Als alle leerlingen in de klas zitten kan de leraar de lesdag gaan openen.</w:t>
      </w:r>
    </w:p>
    <w:p w:rsidR="00A52BAB" w:rsidRDefault="00A52BAB" w:rsidP="00A52BAB">
      <w:pPr>
        <w:rPr>
          <w:rFonts w:ascii="Times New Roman" w:hAnsi="Times New Roman" w:cs="Times New Roman"/>
          <w:b/>
          <w:sz w:val="24"/>
          <w:szCs w:val="24"/>
        </w:rPr>
      </w:pPr>
      <w:r>
        <w:rPr>
          <w:rFonts w:ascii="Times New Roman" w:hAnsi="Times New Roman" w:cs="Times New Roman"/>
          <w:b/>
          <w:sz w:val="24"/>
          <w:szCs w:val="24"/>
        </w:rPr>
        <w:t>Planning</w:t>
      </w:r>
    </w:p>
    <w:p w:rsidR="00A52BAB" w:rsidRDefault="00A52BAB" w:rsidP="00A52BAB">
      <w:pPr>
        <w:rPr>
          <w:rFonts w:ascii="Times New Roman" w:hAnsi="Times New Roman" w:cs="Times New Roman"/>
          <w:sz w:val="24"/>
          <w:szCs w:val="24"/>
        </w:rPr>
      </w:pPr>
      <w:r>
        <w:rPr>
          <w:rFonts w:ascii="Times New Roman" w:hAnsi="Times New Roman" w:cs="Times New Roman"/>
          <w:sz w:val="24"/>
          <w:szCs w:val="24"/>
        </w:rPr>
        <w:t xml:space="preserve">De docent neemt de planning van de lesdag door met de leerlingen. Hij verteld wat ze allemaal gaan doen deze dag. Hij verteld ook op welke tijden er pauze is. </w:t>
      </w:r>
    </w:p>
    <w:p w:rsidR="00A52BAB" w:rsidRDefault="00A52BAB" w:rsidP="00A52BAB">
      <w:pPr>
        <w:rPr>
          <w:rFonts w:ascii="Times New Roman" w:hAnsi="Times New Roman" w:cs="Times New Roman"/>
          <w:b/>
          <w:sz w:val="24"/>
          <w:szCs w:val="24"/>
        </w:rPr>
      </w:pPr>
      <w:r>
        <w:rPr>
          <w:rFonts w:ascii="Times New Roman" w:hAnsi="Times New Roman" w:cs="Times New Roman"/>
          <w:b/>
          <w:sz w:val="24"/>
          <w:szCs w:val="24"/>
        </w:rPr>
        <w:t>Vragen</w:t>
      </w:r>
    </w:p>
    <w:p w:rsidR="00A52BAB" w:rsidRDefault="00A52BAB" w:rsidP="00A52BAB">
      <w:pPr>
        <w:rPr>
          <w:rFonts w:ascii="Times New Roman" w:hAnsi="Times New Roman" w:cs="Times New Roman"/>
          <w:sz w:val="24"/>
          <w:szCs w:val="24"/>
        </w:rPr>
      </w:pPr>
      <w:r>
        <w:rPr>
          <w:rFonts w:ascii="Times New Roman" w:hAnsi="Times New Roman" w:cs="Times New Roman"/>
          <w:sz w:val="24"/>
          <w:szCs w:val="24"/>
        </w:rPr>
        <w:t>De docent vraagt aan de leerlingen na dat hij de planning met ze heeft doorgenomen of alles duidelijk is. Als er vragen komen uit de klas zal de docent deze vragen beantwoorden.</w:t>
      </w:r>
    </w:p>
    <w:p w:rsidR="00A52BAB" w:rsidRDefault="00A52BAB" w:rsidP="00A52BAB">
      <w:pPr>
        <w:rPr>
          <w:rFonts w:ascii="Times New Roman" w:hAnsi="Times New Roman" w:cs="Times New Roman"/>
          <w:sz w:val="24"/>
          <w:szCs w:val="24"/>
        </w:rPr>
      </w:pPr>
    </w:p>
    <w:p w:rsidR="00A52BAB" w:rsidRDefault="00A52BAB" w:rsidP="00A52BAB">
      <w:pPr>
        <w:rPr>
          <w:rFonts w:ascii="Times New Roman" w:hAnsi="Times New Roman" w:cs="Times New Roman"/>
          <w:b/>
          <w:sz w:val="24"/>
          <w:szCs w:val="24"/>
        </w:rPr>
      </w:pPr>
      <w:r>
        <w:rPr>
          <w:rFonts w:ascii="Times New Roman" w:hAnsi="Times New Roman" w:cs="Times New Roman"/>
          <w:b/>
          <w:sz w:val="24"/>
          <w:szCs w:val="24"/>
        </w:rPr>
        <w:t>Docenthandleiding</w:t>
      </w:r>
    </w:p>
    <w:p w:rsidR="00A52BAB" w:rsidRDefault="00A52BAB" w:rsidP="00A52BAB">
      <w:pPr>
        <w:rPr>
          <w:rFonts w:ascii="Times New Roman" w:hAnsi="Times New Roman" w:cs="Times New Roman"/>
          <w:sz w:val="24"/>
          <w:szCs w:val="24"/>
        </w:rPr>
      </w:pPr>
      <w:r>
        <w:rPr>
          <w:rFonts w:ascii="Times New Roman" w:hAnsi="Times New Roman" w:cs="Times New Roman"/>
          <w:sz w:val="24"/>
          <w:szCs w:val="24"/>
        </w:rPr>
        <w:t>De docent</w:t>
      </w:r>
      <w:r w:rsidR="0059136F">
        <w:rPr>
          <w:rFonts w:ascii="Times New Roman" w:hAnsi="Times New Roman" w:cs="Times New Roman"/>
          <w:sz w:val="24"/>
          <w:szCs w:val="24"/>
        </w:rPr>
        <w:t xml:space="preserve"> zorgt ervoor dat de tafels en stoelen goed staan in de klas. Daarna gaat hij bij de ingang van het lokaal staan om de leerlingen welkom te heetten op deze speciale dag. Hij vraagt de leerlingen bij binnenkomst een plekje te zoeken en zegt dat hij zo de bedoeling van de lesdag gaat uitleggen. Wanneer alle leerlingen zitten kan de docent de planning van de lesdag op het bord schrijven. Daarnaast legt hij ondertussen iets uit over de verschillende onderdelen zodat de leerlingen weten wat ze te wachten staat. Als hij alles heeft verteld en de planning staat op het bord vraagt hij of er nog onduidelijkheden zijn. Mochten deze er zijn beantwoord hij de vragen als ze er niet zijn kan hij door gaan met het volgende lesonderdeel.</w:t>
      </w:r>
    </w:p>
    <w:p w:rsidR="0059136F" w:rsidRDefault="0059136F" w:rsidP="00A52BAB">
      <w:pPr>
        <w:rPr>
          <w:rFonts w:ascii="Times New Roman" w:hAnsi="Times New Roman" w:cs="Times New Roman"/>
          <w:b/>
          <w:sz w:val="24"/>
          <w:szCs w:val="24"/>
        </w:rPr>
      </w:pPr>
      <w:r>
        <w:rPr>
          <w:rFonts w:ascii="Times New Roman" w:hAnsi="Times New Roman" w:cs="Times New Roman"/>
          <w:b/>
          <w:sz w:val="24"/>
          <w:szCs w:val="24"/>
        </w:rPr>
        <w:t>Leerlingenhandleiding</w:t>
      </w:r>
    </w:p>
    <w:p w:rsidR="0059136F" w:rsidRDefault="0059136F" w:rsidP="00A52BAB">
      <w:pPr>
        <w:rPr>
          <w:rFonts w:ascii="Times New Roman" w:hAnsi="Times New Roman" w:cs="Times New Roman"/>
          <w:sz w:val="24"/>
          <w:szCs w:val="24"/>
        </w:rPr>
      </w:pPr>
      <w:r>
        <w:rPr>
          <w:rFonts w:ascii="Times New Roman" w:hAnsi="Times New Roman" w:cs="Times New Roman"/>
          <w:sz w:val="24"/>
          <w:szCs w:val="24"/>
        </w:rPr>
        <w:t xml:space="preserve">De leerlingen komen de klas binnen en nemen plaats. Als ze plaats hebben genomen wachten ze tot iedereen in het lokaal zit. Als iedereen zit begint de docent met zijn uitleg. Op het moment dat de docent de planning uitlegt luisteren de leerlingen naar de docent. Als de docent klaar is met de uitleg van de planning krijgen de leerlingen de kans om vragen te stellen. Als er onduidelijkheden zijn kunnen de leerlingen vragen stellen. </w:t>
      </w: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lastRenderedPageBreak/>
        <w:t>Inleiding</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09.20 – 10.30</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Doelstelling</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leerlingen kunnen zich een voorstelling maken van de verschillende omstandigheden die je tegen kan komen op een ontdekkingsreis.</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Leerdoelen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-De leerling weet wat voor landschap er in de verschillende contineten is. </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leerling kan een verhaal schrijven over een ontdekkingsreiziger.</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Lesmateriaal</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-Whiteboard</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-Schrijfmateriaal (veren en inkt)</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-Papier (als het mogelijk is oud lijkend papier)</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-Stuk film over een ontdekkingsreis (Nova Zembla)</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-Lijst van verschillende ontdekkingsreizigers en waar deze naar toe gingen.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-Aanstekers/lucifers om mooie randen te maken aan de brieven.</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Werkvormen</w:t>
      </w:r>
    </w:p>
    <w:p w:rsidR="00D968D4" w:rsidRDefault="00D968D4" w:rsidP="00D968D4">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Klassikaal en in groepjes van 2.</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Lesopstelling</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leerlingen zitten in groepjes van 2 en zorgen dat ze eerst het bord kunnen zien.</w:t>
      </w:r>
    </w:p>
    <w:p w:rsidR="00D968D4" w:rsidRPr="00D530EE" w:rsidRDefault="00D968D4" w:rsidP="00D968D4">
      <w:pPr>
        <w:rPr>
          <w:rFonts w:ascii="Times New Roman" w:hAnsi="Times New Roman" w:cs="Times New Roman"/>
          <w:sz w:val="24"/>
          <w:szCs w:val="24"/>
        </w:rPr>
      </w:pPr>
    </w:p>
    <w:p w:rsidR="00D968D4" w:rsidRPr="00ED7315" w:rsidRDefault="00D968D4" w:rsidP="00D968D4">
      <w:pPr>
        <w:rPr>
          <w:rFonts w:ascii="Times New Roman" w:hAnsi="Times New Roman" w:cs="Times New Roman"/>
          <w:b/>
          <w:sz w:val="24"/>
          <w:szCs w:val="24"/>
        </w:rPr>
      </w:pPr>
      <w:r w:rsidRPr="00ED7315">
        <w:rPr>
          <w:rFonts w:ascii="Times New Roman" w:hAnsi="Times New Roman" w:cs="Times New Roman"/>
          <w:b/>
          <w:sz w:val="24"/>
          <w:szCs w:val="24"/>
        </w:rPr>
        <w:t xml:space="preserve">Lesindeling: </w:t>
      </w:r>
    </w:p>
    <w:p w:rsidR="00D968D4" w:rsidRPr="00ED7315" w:rsidRDefault="00D968D4" w:rsidP="00D968D4">
      <w:pPr>
        <w:rPr>
          <w:rFonts w:ascii="Times New Roman" w:hAnsi="Times New Roman" w:cs="Times New Roman"/>
          <w:sz w:val="24"/>
          <w:szCs w:val="24"/>
        </w:rPr>
      </w:pPr>
      <w:r>
        <w:rPr>
          <w:rFonts w:ascii="Times New Roman" w:hAnsi="Times New Roman" w:cs="Times New Roman"/>
          <w:sz w:val="24"/>
          <w:szCs w:val="24"/>
        </w:rPr>
        <w:t>09.20 – 09.25</w:t>
      </w:r>
      <w:r w:rsidRPr="00ED7315">
        <w:rPr>
          <w:rFonts w:ascii="Times New Roman" w:hAnsi="Times New Roman" w:cs="Times New Roman"/>
          <w:sz w:val="24"/>
          <w:szCs w:val="24"/>
        </w:rPr>
        <w:t xml:space="preserve">                      </w:t>
      </w:r>
      <w:r>
        <w:rPr>
          <w:rFonts w:ascii="Times New Roman" w:hAnsi="Times New Roman" w:cs="Times New Roman"/>
          <w:sz w:val="24"/>
          <w:szCs w:val="24"/>
        </w:rPr>
        <w:tab/>
        <w:t>Uitleg over de opdracht</w:t>
      </w:r>
    </w:p>
    <w:p w:rsidR="00D968D4" w:rsidRPr="00ED7315" w:rsidRDefault="00D968D4" w:rsidP="00D968D4">
      <w:pPr>
        <w:rPr>
          <w:rFonts w:ascii="Times New Roman" w:hAnsi="Times New Roman" w:cs="Times New Roman"/>
          <w:sz w:val="24"/>
          <w:szCs w:val="24"/>
        </w:rPr>
      </w:pPr>
      <w:r>
        <w:rPr>
          <w:rFonts w:ascii="Times New Roman" w:hAnsi="Times New Roman" w:cs="Times New Roman"/>
          <w:sz w:val="24"/>
          <w:szCs w:val="24"/>
        </w:rPr>
        <w:t>09.25 – 09.40</w:t>
      </w:r>
      <w:r w:rsidRPr="00ED731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Lijst verschillende ontdekkingsreizigers en stukje film</w:t>
      </w:r>
      <w:r w:rsidRPr="00ED7315">
        <w:rPr>
          <w:rFonts w:ascii="Times New Roman" w:hAnsi="Times New Roman" w:cs="Times New Roman"/>
          <w:sz w:val="24"/>
          <w:szCs w:val="24"/>
        </w:rPr>
        <w:t xml:space="preserve">                      </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09.40 – 10.15                         </w:t>
      </w:r>
      <w:r>
        <w:rPr>
          <w:rFonts w:ascii="Times New Roman" w:hAnsi="Times New Roman" w:cs="Times New Roman"/>
          <w:sz w:val="24"/>
          <w:szCs w:val="24"/>
        </w:rPr>
        <w:tab/>
        <w:t>Schrijven van de brief</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10.15 – 10.25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Mooi maken van de brief</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10.25 – 10.30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Afsluiten van de les </w:t>
      </w: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lastRenderedPageBreak/>
        <w:t>Uitleg opdracht</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De docent legt kort uit dat de leerlingen een brief gaan schrijven over een ontdekkingsreiziger. Het is een brief over een tocht die de ontdekkingsreiziger heeft gemaakt. Wat voor dingen hij tegen kwam en wat hij hier van vond. </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Lijst verschillende ontdekkingsreizigers en stukje film</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Om de leerlingen op weg te helpen heeft de docent een lijst gemaakt met verschillende ontdekkingsreizigers. Op de lijst staat waar de ontdekkingsreizigers naar toe zijn gegaan. Ook kan de leraar op het bord een aantal kaarten laten zien van reizen die er zijn gemaakt. Dit kunnen kaarten zijn van bijvoorbeeld de reis die Columbus heeft gemaakt naar Amerika. Daarna laat de docent een stukje zien van de film Nova Zembla. Dit geeft de leerlingen een goed beeld over wat ontdekkingsreizigers allemaal beleefden op een tocht. </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Schrijven van de brief</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leerlingen mogen de brief in tweetallen gaan schrijven. Het is best een lastige opdracht voor de leerlingen en daarom werken ze in groepjes. De docent deelt de veren en inkt uit aan de leerlingen. Daarna geeft hij aan dat de leerlingen kunnen beginnen met het schrijven van de brief. Tijdens het schrijven van de brief kan de docent rondlopen en kijken of er leerlingen vast lopen. Als dit gebeurt probeert hij de leerlingen weer op weg te helpen. De leerlingen schrijven de brief op 1 a4tje. De leraar kan ook helpen met bijvoorbeeld het opzoeken van informatie als de leerlingen niets meer weten.</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Mooi maken van de brief</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Om de brief er oud uit te laten zien kunnen de leerlingen bijvoorbeeld er de kantjes van afbranden. Dit zit er natuurlijk leuker uit als een gewoon a4tje met een verhaal erop. De leraar ziet er op toe dat de leerlingen voorzichtig te werk gaan en neemt de leerlingen eventjes mee naar buiten want dit is geen goed idee om binnen te doen.</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Afsluiten van de les</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Als de leerlingen weer in de klas zijn en alle brieven mooi zijn gemaakt vraagt de docent de leerlingen de brieven in te leveren. Als de leerlingen de brief hebben ingeleverd en de klas netjes hebben achtergelaten mogen de leerlingen pauze gaan houden.</w:t>
      </w: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lastRenderedPageBreak/>
        <w:t>Docenthandleiding</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docent staat aan het begin van de les voor de klas en vraagt de aandacht. Hij verteld dat de leerlingen een brief gaan schrijven over een ontdekkingsreiziger. In deze brief schrijft de ontdekkingsreiziger een verhaal over de dingen die hij is tegen gekomen op zijn reis. Hij verteld de leerlingen dat ze dit in tweetallen gaan doen. Maar eerst gaat de docent iets vertellen over verschillende ontdekkingsreizigers en gaat hij een stukje film laten zien.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docent laat op het bord een aantal namen zien van ontdekkingsreizigers. Hierbij verteld hij waar deze naar toe zijn gereisd en laat hij een aantal kaartjes zien die laten zien waar de ontdekkingsreiziger is langs gevaren. Wat belangrijk is bij de uitleg is dat de leerlingen zich een voorstelling kunnen maken wat de ontdekkingsreizigers allemaal tegen konden komen. Het maakt niet uit of de informatie allemaal klopt als ze er zich maar een voorstelling bij kunnen maken.</w:t>
      </w:r>
    </w:p>
    <w:p w:rsidR="00D968D4" w:rsidRPr="00B24529" w:rsidRDefault="00D968D4" w:rsidP="00D968D4">
      <w:pPr>
        <w:rPr>
          <w:rFonts w:ascii="Times New Roman" w:hAnsi="Times New Roman" w:cs="Times New Roman"/>
          <w:color w:val="FF0000"/>
          <w:sz w:val="24"/>
          <w:szCs w:val="24"/>
        </w:rPr>
      </w:pPr>
      <w:r>
        <w:rPr>
          <w:rFonts w:ascii="Times New Roman" w:hAnsi="Times New Roman" w:cs="Times New Roman"/>
          <w:sz w:val="24"/>
          <w:szCs w:val="24"/>
        </w:rPr>
        <w:t>Om de leerlingen te helpen laat de docent een stukje zien van de film Nova Zembla. Dit kan de leerlingen een beeld helpen te vormen over hoe een bepaalde reis kan verlopen. Het stukje dat de docent laat zien is:</w:t>
      </w:r>
      <w:r w:rsidRPr="00B24529">
        <w:t xml:space="preserve"> </w:t>
      </w:r>
      <w:r w:rsidRPr="00B24529">
        <w:rPr>
          <w:rFonts w:ascii="Times New Roman" w:hAnsi="Times New Roman" w:cs="Times New Roman"/>
          <w:color w:val="FF0000"/>
          <w:sz w:val="24"/>
          <w:szCs w:val="24"/>
        </w:rPr>
        <w:t>http://www.youtube.com/watch?v=sLqvKJkpP7g</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Als de docent ook het stukje film heeft laten zien zet hij de verschillende ontdekkingsreizigers weer op het bord. Hij verteld de leerlingen dat ze één van deze ontdekkingsreizigers mogen kiezen maar ook zelf iemand mogen verzinnen. Daarna deelt de docent de opdracht uit waarin alles nog een keer staat uitgelegd. Als de leerlingen de opdracht nog een keer aan het doorlezen zijn deelt de docent de schrijfspullen uit. Het is belangrijk dat de leerlingen deze spullen nog niet hebben gezien. De aanblik van echte veren en inkt zal ze waarschijnlijk erg enthousiast maken. Wanneer deze spullen allemaal uitgedeeld zijn kan de docent de leerlingen vertellen dat ze mogen beginnen als ze dit nog niet hadden gedaan.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Tijdens het schrijven van de brief zit de docent voor in de klas achter zijn computer. De leerlingen kunnen bij de docent komen voor extra informatie of vragen. De docent kan op internet bepaalde dingen opzoeken om de leerlingen weer verder te helpen. Als de leerlingen allemaal bezig zijn en alles lijkt goed te gaan gaat de docent een rondje lopen door de klas om te kijken of dit ook echt zo is. Ook houdt de docent tijdens het schrijven de tijd die de leerlingen hebben in de gaten. Dit kan hij ook doen door bijvoorbeeld een klokje te laten lopen op het bord zodat de leerlingen weten hoe lang de tijd ze nog hebben.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Als de leerlingen de brief mooi moeten maken vraagt de docent eerst wie er als klaar is. Als er al groepjes klaar zijn kan hij met 3 of 4 groepjes naar buiten gaan om de buitenkant van de brief eraf te branden. Hierdoor kan hij ook beter overzicht houden omdat de leerlingen wel met vuur bezig zijn. Als hij terug komt kan hij met de volgende groepjes naar buiten enz. Als alle groepjes buiten zijn geweest en de brief hebben mooi gemaakt gaat de docent weer voor de klas staan. Hij vraagt of de leerlingen de brieven willen inleveren en hier op de achterkant hun naam op willen zetten. Als alle brieven zijn ingeleverd en de leerlingen hebben ook de inkt en de veren ingeleverd mogen de leerlingen pauze gaan houden. De docent zorgt ervoor dat de brieven netjes worden opgeruimd zodat de leerlingen deze later weer mee naar huis kunnen nemen. </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lastRenderedPageBreak/>
        <w:t>Leerlingenhandleiding</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Opdracht</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Jullie gaan een brief schrijven over de ontdekkingen en verschillende situaties die een ontdekkingsreiziger tegen kon komen. Het is belangrijk dat jullie de brief schrijven uit het oogpunt van de ontdekkingsreiziger. Hoe zou de ontdekkingsreiziger bijvoorbeeld gedacht hebben over de verschillende mensen die hij tegen kwam? En de verschillende landschappen en dieren die hij tegen kwam op zijn reizen?</w:t>
      </w:r>
    </w:p>
    <w:p w:rsidR="00D968D4" w:rsidRDefault="00D968D4" w:rsidP="00D968D4">
      <w:pPr>
        <w:pStyle w:val="Lijstalinea"/>
        <w:numPr>
          <w:ilvl w:val="0"/>
          <w:numId w:val="1"/>
        </w:numPr>
        <w:rPr>
          <w:rFonts w:ascii="Times New Roman" w:hAnsi="Times New Roman" w:cs="Times New Roman"/>
          <w:sz w:val="24"/>
          <w:szCs w:val="24"/>
        </w:rPr>
      </w:pPr>
      <w:r>
        <w:rPr>
          <w:rFonts w:ascii="Times New Roman" w:hAnsi="Times New Roman" w:cs="Times New Roman"/>
          <w:sz w:val="24"/>
          <w:szCs w:val="24"/>
        </w:rPr>
        <w:t>Eerst kies je een ontdekkingsreiziger, je mag er ook één verzinnen.</w:t>
      </w:r>
    </w:p>
    <w:p w:rsidR="00D968D4" w:rsidRDefault="00D968D4" w:rsidP="00D968D4">
      <w:pPr>
        <w:pStyle w:val="Lijstalinea"/>
        <w:numPr>
          <w:ilvl w:val="0"/>
          <w:numId w:val="1"/>
        </w:numPr>
        <w:rPr>
          <w:rFonts w:ascii="Times New Roman" w:hAnsi="Times New Roman" w:cs="Times New Roman"/>
          <w:sz w:val="24"/>
          <w:szCs w:val="24"/>
        </w:rPr>
      </w:pPr>
      <w:r>
        <w:rPr>
          <w:rFonts w:ascii="Times New Roman" w:hAnsi="Times New Roman" w:cs="Times New Roman"/>
          <w:sz w:val="24"/>
          <w:szCs w:val="24"/>
        </w:rPr>
        <w:t>Waar ging de ontdekkingsreiziger naar toe?</w:t>
      </w:r>
    </w:p>
    <w:p w:rsidR="00D968D4" w:rsidRDefault="00D968D4" w:rsidP="00D968D4">
      <w:pPr>
        <w:pStyle w:val="Lijstalinea"/>
        <w:numPr>
          <w:ilvl w:val="0"/>
          <w:numId w:val="1"/>
        </w:numPr>
        <w:rPr>
          <w:rFonts w:ascii="Times New Roman" w:hAnsi="Times New Roman" w:cs="Times New Roman"/>
          <w:sz w:val="24"/>
          <w:szCs w:val="24"/>
        </w:rPr>
      </w:pPr>
      <w:r>
        <w:rPr>
          <w:rFonts w:ascii="Times New Roman" w:hAnsi="Times New Roman" w:cs="Times New Roman"/>
          <w:sz w:val="24"/>
          <w:szCs w:val="24"/>
        </w:rPr>
        <w:t>Wat is hij allemaal tegen gekomen op zijn tochten? Denk bijvoorbeeld aan Planten, Dieren, Mensen enz.</w:t>
      </w:r>
    </w:p>
    <w:p w:rsidR="00D968D4" w:rsidRDefault="00D968D4" w:rsidP="00D968D4">
      <w:pPr>
        <w:pStyle w:val="Lijstalinea"/>
        <w:numPr>
          <w:ilvl w:val="0"/>
          <w:numId w:val="1"/>
        </w:numPr>
        <w:rPr>
          <w:rFonts w:ascii="Times New Roman" w:hAnsi="Times New Roman" w:cs="Times New Roman"/>
          <w:sz w:val="24"/>
          <w:szCs w:val="24"/>
        </w:rPr>
      </w:pPr>
      <w:r>
        <w:rPr>
          <w:rFonts w:ascii="Times New Roman" w:hAnsi="Times New Roman" w:cs="Times New Roman"/>
          <w:sz w:val="24"/>
          <w:szCs w:val="24"/>
        </w:rPr>
        <w:t>Je schrijft de brief naar iemand toe die niks wist van de omstandigheden op de reis van de ontdekkingsreiziger, wees daarom duidelijk in de uitleg van de dingen die de ontdekkingsreiziger meemaakte.</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Als de brief klaar is ga je samen met de docent de brief mooi maken. Je maakt de opdracht met nog iemand. Als je vragen hebt of je wilt extra informatie over de ontdekkingsreiziger kan je dit vragen aan de docent.</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Als de brief mooi is gemaakt lever je netjes alle spullen weer in bij de docent. Als je dit gedaan hebt en je tafel netjes hebt achtergelaten kun je pauze gaan houden.</w:t>
      </w: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r>
        <w:rPr>
          <w:rFonts w:ascii="Times New Roman" w:hAnsi="Times New Roman" w:cs="Times New Roman"/>
          <w:b/>
          <w:sz w:val="24"/>
          <w:szCs w:val="24"/>
        </w:rPr>
        <w:lastRenderedPageBreak/>
        <w:t xml:space="preserve">Het spel </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10.45 – 12.45</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Doelstelling</w:t>
      </w:r>
    </w:p>
    <w:p w:rsidR="00D968D4" w:rsidRPr="00C44867" w:rsidRDefault="00D968D4" w:rsidP="00D968D4">
      <w:pPr>
        <w:rPr>
          <w:rFonts w:ascii="Times New Roman" w:hAnsi="Times New Roman" w:cs="Times New Roman"/>
          <w:sz w:val="24"/>
          <w:szCs w:val="24"/>
        </w:rPr>
      </w:pPr>
      <w:r>
        <w:rPr>
          <w:rFonts w:ascii="Times New Roman" w:hAnsi="Times New Roman" w:cs="Times New Roman"/>
          <w:sz w:val="24"/>
          <w:szCs w:val="24"/>
        </w:rPr>
        <w:t>-</w:t>
      </w:r>
      <w:r w:rsidRPr="00C44867">
        <w:rPr>
          <w:rFonts w:ascii="Times New Roman" w:hAnsi="Times New Roman" w:cs="Times New Roman"/>
          <w:sz w:val="24"/>
          <w:szCs w:val="24"/>
        </w:rPr>
        <w:t xml:space="preserve">De leerlingen leren door middel van een spel de verschillende tochten die de ontdekkingsreizigers hebben gemaakt. </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Leerdoelen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-De leerlingen leren welke producten ontdekkingsreizigers uit verschillende gebieden haalden. </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leerlingen leren met wat voor problemen en ongelukken ontdekkingsreizigers te kampen hadden.</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Lesmateriaal</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-Het spel 5x</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-Handleiding van het spel 5x</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Werkvormen</w:t>
      </w:r>
    </w:p>
    <w:p w:rsidR="00D968D4" w:rsidRDefault="00D968D4" w:rsidP="00D968D4">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In groepjes van 5</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Lesopstelling</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-De leerlingen zitten in groepjes van 5 bij elkaar zodat ze het spel goed kunnen zien en makkelijk bij hun pion kunnen. </w:t>
      </w:r>
    </w:p>
    <w:p w:rsidR="00D968D4" w:rsidRPr="00D530EE" w:rsidRDefault="00D968D4" w:rsidP="00D968D4">
      <w:pPr>
        <w:rPr>
          <w:rFonts w:ascii="Times New Roman" w:hAnsi="Times New Roman" w:cs="Times New Roman"/>
          <w:sz w:val="24"/>
          <w:szCs w:val="24"/>
        </w:rPr>
      </w:pPr>
    </w:p>
    <w:p w:rsidR="00D968D4" w:rsidRPr="00ED7315" w:rsidRDefault="00D968D4" w:rsidP="00D968D4">
      <w:pPr>
        <w:rPr>
          <w:rFonts w:ascii="Times New Roman" w:hAnsi="Times New Roman" w:cs="Times New Roman"/>
          <w:b/>
          <w:sz w:val="24"/>
          <w:szCs w:val="24"/>
        </w:rPr>
      </w:pPr>
      <w:r w:rsidRPr="00ED7315">
        <w:rPr>
          <w:rFonts w:ascii="Times New Roman" w:hAnsi="Times New Roman" w:cs="Times New Roman"/>
          <w:b/>
          <w:sz w:val="24"/>
          <w:szCs w:val="24"/>
        </w:rPr>
        <w:t xml:space="preserve">Lesindeling: </w:t>
      </w:r>
    </w:p>
    <w:p w:rsidR="00D968D4" w:rsidRPr="00ED7315" w:rsidRDefault="00D968D4" w:rsidP="00D968D4">
      <w:pPr>
        <w:rPr>
          <w:rFonts w:ascii="Times New Roman" w:hAnsi="Times New Roman" w:cs="Times New Roman"/>
          <w:sz w:val="24"/>
          <w:szCs w:val="24"/>
        </w:rPr>
      </w:pPr>
      <w:r>
        <w:rPr>
          <w:rFonts w:ascii="Times New Roman" w:hAnsi="Times New Roman" w:cs="Times New Roman"/>
          <w:sz w:val="24"/>
          <w:szCs w:val="24"/>
        </w:rPr>
        <w:t>10.45 – 11.00</w:t>
      </w:r>
      <w:r w:rsidRPr="00ED7315">
        <w:rPr>
          <w:rFonts w:ascii="Times New Roman" w:hAnsi="Times New Roman" w:cs="Times New Roman"/>
          <w:sz w:val="24"/>
          <w:szCs w:val="24"/>
        </w:rPr>
        <w:t xml:space="preserve">                      </w:t>
      </w:r>
      <w:r>
        <w:rPr>
          <w:rFonts w:ascii="Times New Roman" w:hAnsi="Times New Roman" w:cs="Times New Roman"/>
          <w:sz w:val="24"/>
          <w:szCs w:val="24"/>
        </w:rPr>
        <w:tab/>
        <w:t>Uitleg van het spel</w:t>
      </w:r>
    </w:p>
    <w:p w:rsidR="00D968D4" w:rsidRPr="00ED7315" w:rsidRDefault="00D968D4" w:rsidP="00D968D4">
      <w:pPr>
        <w:rPr>
          <w:rFonts w:ascii="Times New Roman" w:hAnsi="Times New Roman" w:cs="Times New Roman"/>
          <w:sz w:val="24"/>
          <w:szCs w:val="24"/>
        </w:rPr>
      </w:pPr>
      <w:r>
        <w:rPr>
          <w:rFonts w:ascii="Times New Roman" w:hAnsi="Times New Roman" w:cs="Times New Roman"/>
          <w:sz w:val="24"/>
          <w:szCs w:val="24"/>
        </w:rPr>
        <w:t>11.00 – 12.35</w:t>
      </w:r>
      <w:r w:rsidRPr="00ED731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De leerlingen spelen het spel     </w:t>
      </w:r>
      <w:r w:rsidRPr="00ED7315">
        <w:rPr>
          <w:rFonts w:ascii="Times New Roman" w:hAnsi="Times New Roman" w:cs="Times New Roman"/>
          <w:sz w:val="24"/>
          <w:szCs w:val="24"/>
        </w:rPr>
        <w:t xml:space="preserve">               </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12.35 – 12.45                         Spel opruimen en punten opschrijven</w:t>
      </w: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lastRenderedPageBreak/>
        <w:t>Uitleg van het spel</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De docent vraagt de aandacht van de leerlingen en verteld dat de leerlingen een spel gaan spelen. Hij legt aan de leerlingen uit wat voor spel het is en wat de bedoeling is van het spel. Hij neemt eerst de belangrijkste spelregels door met de leerlingen en verteld dat er voor de winnaar een prijsje is. </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De leerlingen spelen het spel</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leerlingen maken groepjes van 5 en zetten de tafels in de goede opstelling. Daarna zetten ze het spel uit en kijken ze samen nog een keer naar de handleiding. Als de leerlingen nog een keer naar de handleiding hebben gekeken kunnen ze het spel gaan spelen.</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Afronden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leraar zegt dat de leerlingen moeten stoppen met spelen. Ze moeten opschrijven hoeveelste zijn geworden tijdens het spel voor de latere prijsuitreiking. Daarna ruimen ze netjes het spel op en mogen ze pauze gaan houden.</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Docenthandleiding</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leraar kan het beste voordat hij het spel gaat spelen tijdens een les zelf het spel een keer spelen. Op deze manier kent hij de spelregels en kan hij de leerlingen goed helpen als ze vragen hebben over het spel. Hou er hierbij rekening mee dat het spel spelen wel langer duurt als een uur.</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Hij zorgt dat er 5 spellen aanwezig zijn en 5 handleiding voor de leerlingen. Hij gaat eerst de handleiding doornemen met de leerlingen zonder de handleiding uit te delen, hierdoor houdt hij de aandacht van de klas. </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De docent laat de handleiding op een Whiteboard zien en vraag ondertussen steeds of de leerlingen vragen hebben. Door eerst alle regels door te nemen weten de leerlingen al hoe het spel werkt en loopt de docent niet het risico dat alle leerlingen tegelijk gaan roepen dat ze niet weten hoe het spel werkt.  </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De docent heeft voor de les de tafels in groepjes gezet zodat de leerlingen al in de goede opstelling zitten om het spel te spelen. Hij kan nu de spellen uitdelen aan de leerlingen en de handleiding. Daarna loopt de docent rond in de klas om vragen te kunnen beantwoorden en te kijken of er problemen zijn. Dit blijft hij doen zolang de leerlingen aan het spelen zijn. Zoals in de handleiding staat kun je ervoor kiezen om een winnaar te hebben bij een bepaald aantal goudstukken. Tijdens deze les kies je ervoor om een bepaalde tijd te spelen en de winnaar is degene die de meeste goudstukken heeft aan het einde van de les. </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leraar rond 10 minuten voor het einde van de les af. Hij vraagt de leerlingen op te schrijven hoeveelste ze zijn geworden tijdens het spel. Wanneer ze dit hebben gedaan moeten ze het spel opruimen en mogen ze pauze gaan houden.</w:t>
      </w:r>
    </w:p>
    <w:p w:rsidR="00D968D4" w:rsidRDefault="00D968D4" w:rsidP="00D968D4">
      <w:pPr>
        <w:rPr>
          <w:rFonts w:ascii="Times New Roman" w:hAnsi="Times New Roman" w:cs="Times New Roman"/>
          <w:b/>
          <w:sz w:val="24"/>
          <w:szCs w:val="24"/>
        </w:rPr>
      </w:pP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lastRenderedPageBreak/>
        <w:t>Leerlingenhandleiding</w:t>
      </w:r>
    </w:p>
    <w:p w:rsidR="00D968D4" w:rsidRPr="00CD55FE" w:rsidRDefault="00D968D4" w:rsidP="00D968D4">
      <w:pPr>
        <w:rPr>
          <w:rFonts w:ascii="Times New Roman" w:hAnsi="Times New Roman" w:cs="Times New Roman"/>
          <w:sz w:val="24"/>
          <w:szCs w:val="24"/>
        </w:rPr>
      </w:pPr>
      <w:r>
        <w:rPr>
          <w:rFonts w:ascii="Times New Roman" w:hAnsi="Times New Roman" w:cs="Times New Roman"/>
          <w:sz w:val="24"/>
          <w:szCs w:val="24"/>
        </w:rPr>
        <w:t>In het begin van de les legt de docent de regels uit van het spel. De leerlingen zitten nog twee aan twee en luisteren aandachtig naar de uitleg van de leraar. Daarna gaan de leerlingen in groepjes van 5 zitten zodat ze goed het spel kunnen spelen. Als ze in groepjes zitten gaan ze voordat ze het spel uitpakken eerst nog een keer de handleiding van het spel doornemen. Als ze denken de regels goed te snappen kunnen ze het spel uitpakken en een pion kiezen. Hierna gaan de leerlingen het spel spelen en stellen ze vragen als ze tegen problemen aanlopen. De leerlingen mogen gerust wat lawaai maken tijdens het spelen het is tenslotte een spel. Als de leraar aangeeft dat de leerlingen moeten stoppen pakken ze pen en papier en schrijven ze op hoeveelste ze zijn geworden tijdens het spelen. Als ze dit hebben opgeschreven kunnen ze samen het spel gaan opruimen. Als het spel is opgeruimd en de leraar heeft gezegd dat alles goed is kunnen de leerlingen pauze gaan houden.</w:t>
      </w: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Pr="008F5805" w:rsidRDefault="00D968D4" w:rsidP="00D968D4">
      <w:r>
        <w:rPr>
          <w:noProof/>
          <w:lang w:eastAsia="nl-NL"/>
        </w:rPr>
        <w:lastRenderedPageBreak/>
        <w:drawing>
          <wp:inline distT="0" distB="0" distL="0" distR="0">
            <wp:extent cx="6038255" cy="4667250"/>
            <wp:effectExtent l="19050" t="0" r="59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038255" cy="4667250"/>
                    </a:xfrm>
                    <a:prstGeom prst="rect">
                      <a:avLst/>
                    </a:prstGeom>
                    <a:noFill/>
                    <a:ln w="9525">
                      <a:noFill/>
                      <a:miter lim="800000"/>
                      <a:headEnd/>
                      <a:tailEnd/>
                    </a:ln>
                  </pic:spPr>
                </pic:pic>
              </a:graphicData>
            </a:graphic>
          </wp:inline>
        </w:drawing>
      </w:r>
      <w:r>
        <w:rPr>
          <w:rFonts w:ascii="Times New Roman" w:hAnsi="Times New Roman" w:cs="Times New Roman"/>
          <w:b/>
          <w:sz w:val="24"/>
          <w:szCs w:val="24"/>
        </w:rPr>
        <w:t>Het spel</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Het spel ‘Ontdekkingsreiziger’ is een handelspel gebaseerd op een combinatie van ganzenbord, risk en kolonisten van Catan. Het doel van het spel is de wereld over te varen en te verkennen! De onbekende landen kennen grootse schatten, maar pas op voor de zee, deze kan zeer verraderlijk zijn. Je weet niet wat er allemaal op de loer ligt. Het is een leuk spel, geniet ervan en doe je best! Ga heen en handel!</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Inhoud spel</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In de doos moeten de volgende objecten aanwezig zijn om het spel te spelen.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-Het speelbord</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-6 Gekleurde scheepspionnen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-20x 50 Goudstukken kaartjes</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-30x 1 Goudstuk kaartjes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- 2 dobbelstenen</w:t>
      </w:r>
    </w:p>
    <w:p w:rsidR="00D968D4" w:rsidRDefault="00D968D4" w:rsidP="00D968D4">
      <w:pPr>
        <w:ind w:left="4956" w:hanging="4956"/>
        <w:rPr>
          <w:rFonts w:ascii="Times New Roman" w:hAnsi="Times New Roman" w:cs="Times New Roman"/>
          <w:sz w:val="24"/>
          <w:szCs w:val="24"/>
        </w:rPr>
      </w:pPr>
      <w:r>
        <w:rPr>
          <w:rFonts w:ascii="Times New Roman" w:hAnsi="Times New Roman" w:cs="Times New Roman"/>
          <w:sz w:val="24"/>
          <w:szCs w:val="24"/>
        </w:rPr>
        <w:t>-30x 5 Goudstukken kaartjes</w:t>
      </w:r>
      <w:r>
        <w:rPr>
          <w:rFonts w:ascii="Times New Roman" w:hAnsi="Times New Roman" w:cs="Times New Roman"/>
          <w:sz w:val="24"/>
          <w:szCs w:val="24"/>
        </w:rPr>
        <w:tab/>
      </w:r>
      <w:r>
        <w:rPr>
          <w:rFonts w:ascii="Times New Roman" w:hAnsi="Times New Roman" w:cs="Times New Roman"/>
          <w:sz w:val="24"/>
          <w:szCs w:val="24"/>
        </w:rPr>
        <w:tab/>
        <w:t>-15 product kaarten per land.</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-20x 10 Goudstukken kaartjes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-105 productkaarten totaal.</w:t>
      </w:r>
    </w:p>
    <w:p w:rsidR="00D968D4" w:rsidRDefault="00D968D4" w:rsidP="00D968D4">
      <w:pPr>
        <w:ind w:left="4956" w:hanging="4956"/>
        <w:rPr>
          <w:rFonts w:ascii="Times New Roman" w:hAnsi="Times New Roman" w:cs="Times New Roman"/>
          <w:sz w:val="24"/>
          <w:szCs w:val="24"/>
        </w:rPr>
      </w:pPr>
      <w:r>
        <w:rPr>
          <w:rFonts w:ascii="Times New Roman" w:hAnsi="Times New Roman" w:cs="Times New Roman"/>
          <w:sz w:val="24"/>
          <w:szCs w:val="24"/>
        </w:rPr>
        <w:t>-20x 25 Goudstukken kaartjes</w:t>
      </w:r>
    </w:p>
    <w:p w:rsidR="00D968D4" w:rsidRDefault="00D968D4" w:rsidP="00D968D4">
      <w:pPr>
        <w:ind w:left="4956" w:hanging="4956"/>
        <w:rPr>
          <w:rFonts w:ascii="Times New Roman" w:hAnsi="Times New Roman" w:cs="Times New Roman"/>
          <w:sz w:val="24"/>
          <w:szCs w:val="24"/>
        </w:rPr>
      </w:pPr>
      <w:r>
        <w:rPr>
          <w:rFonts w:ascii="Times New Roman" w:hAnsi="Times New Roman" w:cs="Times New Roman"/>
          <w:b/>
          <w:sz w:val="24"/>
          <w:szCs w:val="24"/>
        </w:rPr>
        <w:lastRenderedPageBreak/>
        <w:t>Spelregels</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Het spel bestaat uit 70 punten, deze punten staan voor plaatsen die gegooid kunnen worden met één dobbelsteen. De speler kan 1,2,3,4,5 of 6 gooien, wanneer de speler 6 gooit mag hij/zij nog één keer! extra gooien. </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speler speelt met een gekleurde pion in de vorm van een schip en begint bij het startpunt aan de zuidkust van Portugal(1). De speler kan door middel van de dobbelsteen langs de Afrikaanse kust(Nigeria(7)Zuid-Afrika(13), langs India(23), naar Zuidoost Azië(26), langs Australië, terug naar Zuid-Afrika(38), over de Atlantische Oceaan, langs Zuid/Midden-Amerika(Brazilië(45) Suriname (50) Cuba (55)) , naar Noord- Amerika VS(61) en weer terug naar de Portugal(70/1) varen.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speler die het hoogste aantal ogen gooit mag beginnen!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Elke speler begint met 35 goudstukken. De speler met de meeste goudstukken wint!( Je kunt ook een winnaars bedrag vaststellen, ‘De eerste met 150 goudstukken wint’) Alle punten moeten bevaren worden, sommige punten kennen daarin tegen een gevaar. De landspunten zijn bekend (1,7,13,23,26, 38, 45, 50, 55, 61 en 70). Maar de gevaarpunten staan hieronder!</w:t>
      </w:r>
    </w:p>
    <w:p w:rsidR="00D968D4" w:rsidRPr="00B556E7" w:rsidRDefault="00D968D4" w:rsidP="00D968D4">
      <w:pPr>
        <w:rPr>
          <w:rFonts w:ascii="Times New Roman" w:hAnsi="Times New Roman" w:cs="Times New Roman"/>
          <w:sz w:val="24"/>
          <w:szCs w:val="24"/>
        </w:rPr>
      </w:pPr>
      <w:r>
        <w:rPr>
          <w:rFonts w:ascii="Times New Roman" w:hAnsi="Times New Roman" w:cs="Times New Roman"/>
          <w:b/>
          <w:sz w:val="24"/>
          <w:szCs w:val="24"/>
        </w:rPr>
        <w:t>Gevaarpunten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5- De wind draait, ga 3 punten terug!</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10- Afrikaanse kustvaarders vallen aan! Je verliest 5 goudstukken aan de schat van Cuba!</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20- Somalische Piraten vallen je boot aan! Gooi 6 om te ontsnappen, als je 5 gooit verlies je alleen 5 goudstukken aan de schat van Cuba, als je 1,2,3,4 gooit verlies je 1 product aan de schat van Cuba!</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24- De wind steekt op! Gooi nog een keer!</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28- De kusten van Australië kennen laag water! Wacht één beurt tot het weer vloed is!</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34- Een snelle stroming! Gooi nog een keer!</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40- Je vaart tegen een verdwaalde ijsschots uit Antarctica! Gooi een 4 of 6 om het schip te repareren en verder te varen!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46- De kust van Brazilië is prachtig! Het is tijd voor een dag vakantie! Wacht één beurt!</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55- De schat van Cuba, 5 goudstukken plus de resterende goudstukken/producten van punten 10, 20 en 60.</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60- Indianen vallen aan met kano’s! Gooi 6 om te ontsnappen, als je 5 gooit verlies je alleen 5 goudstukken aan de schat van Cuba, als je 1,2,3,4 gooit verlies je 1 product aan de schat van Cuba!</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lastRenderedPageBreak/>
        <w:t>67- Je beland in een zware storm! Er is maar één mogelijkheid en dat zijn al je producten van boord gooien! Gelukkig vergoed Portugal de helft van de inkoopwaarde van je verloren producten!</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Landen/Producten</w:t>
      </w:r>
    </w:p>
    <w:p w:rsidR="00D968D4" w:rsidRPr="00C87409" w:rsidRDefault="00D968D4" w:rsidP="00D968D4">
      <w:pPr>
        <w:rPr>
          <w:rFonts w:ascii="Times New Roman" w:hAnsi="Times New Roman" w:cs="Times New Roman"/>
          <w:sz w:val="24"/>
          <w:szCs w:val="24"/>
        </w:rPr>
      </w:pPr>
      <w:r>
        <w:rPr>
          <w:rFonts w:ascii="Times New Roman" w:hAnsi="Times New Roman" w:cs="Times New Roman"/>
          <w:sz w:val="24"/>
          <w:szCs w:val="24"/>
        </w:rPr>
        <w:t>Per speler mag je per land maar 1 product kopen of 1 product ruilen. In totaal mag je maar 3 producten in je schip vervoeren, dus kies verstandig! Elk land heeft zijn eigen producten. Hieronder staat een lijst met landen en bijbehorende producten!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Portugal (1/70), Portugal is het startpunt en het eindpunt van het spel, hier kun je geen producten kopen alleen verkopen. De producten die je hier verkoopt zijn 3x of 4x zoveel waard als waar je ze voor in een ander land hebt gekocht! (Dus niet de prijs van een medespeler!)</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Nigeria(7), In Nigeria zijn bodemschatten(bijv. ijzer, tin, kolen, olie) te koop! De prijs voor bodemschatten is 4 goudstukken.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Zuid-Afrika(13/38), In Zuid-Afrika zijn Slagtanden te koop! De prijs voor Slagtanden is 8 goudstukken.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India(23),  In India zijn specerijen(kruidnagel, pepers, komijn, etc) te koop! De prijs voor specerijen is 6 goudstukken. (Zijn wel 4x zoveel waard in Portugal!)</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Zuidoost Azië(26), In Zuidoost Azië zijn specerijen te koop! De prijs voor specerijen is 6 goudstukken. ( Zijn wel 4x zoveel waard in Portugal!)</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Brazilië(45), In Brazilië zijn koffiebonen te koop! De prijs voor koffiebonen is 8 goudstukken.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Suriname (50), In Suriname is suiker te koop!  De prijs voor suiker is 8 goudstukken.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Cuba(55), Is geen handel! Maar wel de schat van Cuba! Neem dit fortuin mee!</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 xml:space="preserve">Verenigde Staten (61), In de VS zijn indianen te koop! De prijs voor indianen is 10 goudstukken.  </w:t>
      </w:r>
    </w:p>
    <w:p w:rsidR="00D968D4" w:rsidRDefault="00D968D4" w:rsidP="00D968D4">
      <w:pPr>
        <w:rPr>
          <w:rFonts w:ascii="Times New Roman" w:hAnsi="Times New Roman" w:cs="Times New Roman"/>
          <w:b/>
          <w:sz w:val="24"/>
          <w:szCs w:val="24"/>
        </w:rPr>
      </w:pPr>
    </w:p>
    <w:p w:rsidR="00D968D4" w:rsidRDefault="00D968D4" w:rsidP="00D968D4">
      <w:pPr>
        <w:rPr>
          <w:rFonts w:ascii="Times New Roman" w:hAnsi="Times New Roman" w:cs="Times New Roman"/>
          <w:b/>
          <w:sz w:val="24"/>
          <w:szCs w:val="24"/>
        </w:rPr>
      </w:pPr>
    </w:p>
    <w:p w:rsidR="00D968D4" w:rsidRDefault="00D968D4" w:rsidP="00D968D4">
      <w:pPr>
        <w:rPr>
          <w:rFonts w:ascii="Times New Roman" w:hAnsi="Times New Roman" w:cs="Times New Roman"/>
          <w:b/>
          <w:sz w:val="24"/>
          <w:szCs w:val="24"/>
        </w:rPr>
      </w:pPr>
    </w:p>
    <w:p w:rsidR="00D968D4" w:rsidRDefault="00D968D4" w:rsidP="00D968D4">
      <w:pPr>
        <w:rPr>
          <w:rFonts w:ascii="Times New Roman" w:hAnsi="Times New Roman" w:cs="Times New Roman"/>
          <w:b/>
          <w:sz w:val="24"/>
          <w:szCs w:val="24"/>
        </w:rPr>
      </w:pPr>
    </w:p>
    <w:p w:rsidR="00D968D4" w:rsidRDefault="00D968D4" w:rsidP="00D968D4">
      <w:pPr>
        <w:rPr>
          <w:rFonts w:ascii="Times New Roman" w:hAnsi="Times New Roman" w:cs="Times New Roman"/>
          <w:b/>
          <w:sz w:val="24"/>
          <w:szCs w:val="24"/>
        </w:rPr>
      </w:pPr>
    </w:p>
    <w:p w:rsidR="00D968D4" w:rsidRDefault="00D968D4" w:rsidP="00D968D4">
      <w:pPr>
        <w:rPr>
          <w:rFonts w:ascii="Times New Roman" w:hAnsi="Times New Roman" w:cs="Times New Roman"/>
          <w:b/>
          <w:sz w:val="24"/>
          <w:szCs w:val="24"/>
        </w:rPr>
      </w:pPr>
    </w:p>
    <w:p w:rsidR="00D968D4" w:rsidRDefault="00D968D4" w:rsidP="00D968D4">
      <w:pPr>
        <w:rPr>
          <w:rFonts w:ascii="Times New Roman" w:hAnsi="Times New Roman" w:cs="Times New Roman"/>
          <w:b/>
          <w:sz w:val="24"/>
          <w:szCs w:val="24"/>
        </w:rPr>
      </w:pPr>
    </w:p>
    <w:p w:rsidR="00D968D4" w:rsidRPr="00B556E7" w:rsidRDefault="00D968D4" w:rsidP="00D968D4">
      <w:pPr>
        <w:rPr>
          <w:rFonts w:ascii="Times New Roman" w:hAnsi="Times New Roman" w:cs="Times New Roman"/>
          <w:b/>
          <w:sz w:val="24"/>
          <w:szCs w:val="24"/>
        </w:rPr>
      </w:pPr>
      <w:r>
        <w:rPr>
          <w:rFonts w:ascii="Times New Roman" w:hAnsi="Times New Roman" w:cs="Times New Roman"/>
          <w:b/>
          <w:sz w:val="24"/>
          <w:szCs w:val="24"/>
        </w:rPr>
        <w:lastRenderedPageBreak/>
        <w:t>Handelsregels</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Eén schip kan 3 producten kwijt in zijn ruim. De producten kunnen voor 3x de inkoopwaarde verkocht worden in Portugal, behalve specerijen die zijn 4x de inkoopwaarde. In de resterende landen kunnen de producten tegen ¾ van de inkoopprijs geruild worden ( vb. Zuid-Afrikaanse Slagtanden kosten 8 Goudstukken  en kunnen geruild worden in Zuidoost Azië tegen Specerijen 6 goudstukken) Ook  als andere producten  duurder zijn kun je handelen, bijvoorbeeld ( Slagtanden 8 goudstukken, voor Noord-Amerikanen Indianen 10 goudstukken= slagtanden 8 goudstukken- ¼ deel van inkoopprijs= 6 goudstukken waarde. Door 4 goudstukken bij te leggen kun je Indianen kopen). Ook als het ¾ van 6 goudstukken is, dan komt het product op 4.5 goudstukken uit, dit wordt ten alle tijden naar beneden afgerond! Tot slot kun je met elkaar handelen, als je elkaar tegen komt op zee mag je handelen voor de prijs die jij wilt, het hoeft niet! ( Stel je hebt heel weinig geld, dan kun je producten verkopen aan je medespelers om niet bankroet te raken!)</w:t>
      </w:r>
    </w:p>
    <w:p w:rsidR="00D968D4" w:rsidRDefault="00D968D4" w:rsidP="00D968D4">
      <w:pPr>
        <w:rPr>
          <w:rFonts w:ascii="Times New Roman" w:hAnsi="Times New Roman" w:cs="Times New Roman"/>
          <w:sz w:val="24"/>
          <w:szCs w:val="24"/>
        </w:rPr>
      </w:pPr>
      <w:r>
        <w:rPr>
          <w:rFonts w:ascii="Times New Roman" w:hAnsi="Times New Roman" w:cs="Times New Roman"/>
          <w:b/>
          <w:sz w:val="24"/>
          <w:szCs w:val="24"/>
        </w:rPr>
        <w:t>Plunderen!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Iedere speler mag wanneer hij/zij langs de andere speler komt plunderen! Plunderen gaat als volgt.</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De speler die langs de andere vaart moet 5 of 6 gooien om zijn/haar medespeler te mogen aanvallen. Wanneer de speler kiest om diegene aan te vallen maakt hij de keuze waar hij om gaat vechten. Dit kan zijn 1 goudstuk of 100 goudstukken, 1 product of 3 producten, het maakt niet uit, maar het is of geld of producten, dus niet beide! De beide spelers moeten over het bedrag of de producten beschikken anders kan de plundering niet plaatsvinden!</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Nu zijn jullie in gevecht, gooi om de beurt met de dobbelsteen, wie 3x het hoogste gooit wint de ander zijn goudstukken of producten. De hoeveelheid die gewonnen wordt zijn van te voren afgesproken. De verliezer moet zijn deel afstaan aan de winnaar!</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Let op! Als er gelijk wordt gegooid, dan is de verdediger in het voordeel en wint dan de beurt! (Stel je gooit allebei een 4, dan is de speler die wordt aangevallen degene die wint! Dan staat het 1-0 voor de verdediger en de eerste tot 3 is de winnaar!)</w:t>
      </w: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lastRenderedPageBreak/>
        <w:t>Les 2</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13.00 – 14.15</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Doelstelling.</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-Uitleggen waarom de ontdekkingsreizigers naar bepaalde gebieden heengingen.</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Leerdoelen.</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leerling kan het begrip slavenhandel uitleggen.</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leerling begrijpt waarom Afrikaanse koloniën zo belangrijk waren voor Europa.</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leerling kan begrijpen waarom Europa zoveel ontdekkingsreizen ondernam</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Lesmateriaal.</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-Bord</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-Tijdbalk</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-Kaart</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-Prezi</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Werkvormen.</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-Klassikaal</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-Doceren.</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Lesopstelling.</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-Tweetallen naar bord gericht.</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 xml:space="preserve">Lesindeling: </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13.00- 13.10                             Inleiding</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13.10- 13.20                             Bespreken Tijdbalk</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13.20- 13.40                             Prezi</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13.40- 13.50                             kaart</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13.50- 14.00                             Samenvatten inhoud/Afsluiting</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14.00- 14.15                            pauze</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lastRenderedPageBreak/>
        <w:t>Stap 1 Inleiding.</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docent gaat verder in op de ontdekkingsreizen. Hij gaat eerst met de leerlingen een gesprek aan om te zien welke ontdekkingsreizigers leerlingen allemaal kennen. Waar ze naar toe gingen en waarom daar. Hier gaat de rest van de les verder op in.</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Stap 2 Bespreken Tijdbalk.</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Aan de hand van een globale tijdbalk geeft de docent uitleg over hoe de wereld er uit zag in de tijd die in deze les behandeld word. De leerlingen krijgen nu ook wat meer informatie die verder gaat dan alleen ontdekkingsreizen. Zo kunnen ook de beeldenstorm en Leonardo da Vinci besproken worden. Om weer verder in te gaan op het onderwerp kan er bij Willem Barentsz worden stilgestaan.</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Stap 3 Prezi.</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Het grootste gedeelte van de les. De leerlingen krijgen veel informatie te zien over ontdekkingsreizigers en de docent zal af en toe ook een enkeling een vraag stellen. De leerlingen krijgen dan ook wat plaatjes te zien van een paar bekende personen uit die tijd en daar wat verdere info over zodat ze net wat meer begrijpen waarom een bepaalde ontdekkingsreiziger besloot om bijvoorbeeld naar Zuid-Amerika te gaan. Zie bijlage.</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Stap 4 Kaart.</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docent laat een kaart van de wereld zien. En de leerlingen kunnen dan voor zichzelf invullen welke route welke ontdekkingsreiziger ondernam. Ze hebben de personen behandeld en kunnen nu de route bij de persoon plaatsen.</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Stap 5 Samenvatten inhoud/ afsluiting.</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docent gaat nog vlug even bij langs wat de afgelopen les allemaal behandeld is. Hij stelt de leerlingen wat vragen zodat die kan zien wat is blijven hangen en de leerlingen weten wat allemaal behandeld is de afgelopen les. Hierna kunnen de leerlingen hun spullen pakken en mogen ze weer gaan.</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Les 3</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14.15- 15.30</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Doelstelling.</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-Het testen en bespreken van de kennis van de leerlingen.</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Lesdoelen.</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leerling kan enkele producten noemen die ontdekkingsreizigers meenamen</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leerling kan vertellen welke Europese landen de meeste koloniën hadden</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leerling kan de namen van enkele ontdekkingsreizigers geven</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Lesmateriaal</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-Vragenlijst/ antwoordmodel</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-Pen en papier</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-Bord</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Werkvormen</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-Klassikaal</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-Individueel</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Lesopstelling</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-Toetsopstelling</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Lesindeling.</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14.15- 14.25      Inleiding</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14.25- 14.55      toets</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14.55- 15.15      bespreken toets</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15.15- 15.30      afsluiting</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E86309" w:rsidRDefault="00E86309"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lastRenderedPageBreak/>
        <w:t>Stap 1 Inleiding.</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leerlingen wisten al uit de planning dat nu de toets was. De docent legt nog even uit wat de bedoeling is en dat het een korte vragenlijst is. De leerlingen worden ook op de hoogte gesteld dat het cijfer eenmalig meetelt met het vak geschiedenis. De docent vraagt of de leerlingen nog vragen hebben.</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Stap 2 Toets.</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leerlingen krijgen 20 minuten de tijd om een vragenlijst in te vullen. Als het nodig is een paar minuutjes extra. De docent surveilleert en helpt de leerlingen die hun vinger omhoog steken. Verder zorgt hij dat het rustig blijft in de klas tijdens de toets.</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Stap 3 Bespreken toets.</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docent neemt de toetsen in beslag en deelt ze willekeurig uit aan de leerlingen. Iedereen krijgt dus een toets van iemand anders. Daarna gaat de toets klassikaal besproken worden. De docent vertelt de antwoorden en geeft een uitleg waarom dat het goede antwoord is. De docent gaat er nog verder op in als iemand een vraag of een ander antwoord heeft.</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b/>
          <w:sz w:val="24"/>
          <w:szCs w:val="24"/>
        </w:rPr>
        <w:t>Stap 4 Afsluiting</w:t>
      </w:r>
      <w:r w:rsidRPr="00D968D4">
        <w:rPr>
          <w:rFonts w:ascii="Times New Roman" w:hAnsi="Times New Roman" w:cs="Times New Roman"/>
          <w:sz w:val="24"/>
          <w:szCs w:val="24"/>
        </w:rPr>
        <w:t>.</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De docent neemt de toetsen in beslag en praat eventueel nog met de leerlingen die het niet eens zijn met hun cijfer. De docent gaat zelf nog even vlug bij langs of alles eerlijk is nagekeken en kan vervolgens de cijfers invoeren. De leerlingen kunnen daarna weer gaan en hebben pauze, die duurt tot 15.30 daarna is de afsluiting</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Leerling handleiding.</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Vragenlijst (kennisvragen) –</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lastRenderedPageBreak/>
        <w:t>1)</w:t>
      </w:r>
      <w:r w:rsidRPr="00D968D4">
        <w:rPr>
          <w:rFonts w:ascii="Times New Roman" w:hAnsi="Times New Roman" w:cs="Times New Roman"/>
          <w:sz w:val="24"/>
          <w:szCs w:val="24"/>
        </w:rPr>
        <w:tab/>
        <w:t>Noem de namen van 3 ontdekkingsreizigers.</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2)</w:t>
      </w:r>
      <w:r w:rsidRPr="00D968D4">
        <w:rPr>
          <w:rFonts w:ascii="Times New Roman" w:hAnsi="Times New Roman" w:cs="Times New Roman"/>
          <w:sz w:val="24"/>
          <w:szCs w:val="24"/>
        </w:rPr>
        <w:tab/>
        <w:t>Kijk naar je antwoord bij vraag 1, weet je nog enkele gebieden te noemen waar zij naartoe   gingen?</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3)</w:t>
      </w:r>
      <w:r w:rsidRPr="00D968D4">
        <w:rPr>
          <w:rFonts w:ascii="Times New Roman" w:hAnsi="Times New Roman" w:cs="Times New Roman"/>
          <w:sz w:val="24"/>
          <w:szCs w:val="24"/>
        </w:rPr>
        <w:tab/>
        <w:t>Kun je ook producten bedenken die ze daar naar toe brachten?</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4)</w:t>
      </w:r>
      <w:r w:rsidRPr="00D968D4">
        <w:rPr>
          <w:rFonts w:ascii="Times New Roman" w:hAnsi="Times New Roman" w:cs="Times New Roman"/>
          <w:sz w:val="24"/>
          <w:szCs w:val="24"/>
        </w:rPr>
        <w:tab/>
        <w:t>En producten die ze daar juist weghielden?</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5)</w:t>
      </w:r>
      <w:r w:rsidRPr="00D968D4">
        <w:rPr>
          <w:rFonts w:ascii="Times New Roman" w:hAnsi="Times New Roman" w:cs="Times New Roman"/>
          <w:sz w:val="24"/>
          <w:szCs w:val="24"/>
        </w:rPr>
        <w:tab/>
        <w:t>Waarom was slavenhandel toen zo belangrijk?</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6)</w:t>
      </w:r>
      <w:r w:rsidRPr="00D968D4">
        <w:rPr>
          <w:rFonts w:ascii="Times New Roman" w:hAnsi="Times New Roman" w:cs="Times New Roman"/>
          <w:sz w:val="24"/>
          <w:szCs w:val="24"/>
        </w:rPr>
        <w:tab/>
        <w:t>Welke landen hadden de meeste koloniën?</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7)</w:t>
      </w:r>
      <w:r w:rsidRPr="00D968D4">
        <w:rPr>
          <w:rFonts w:ascii="Times New Roman" w:hAnsi="Times New Roman" w:cs="Times New Roman"/>
          <w:sz w:val="24"/>
          <w:szCs w:val="24"/>
        </w:rPr>
        <w:tab/>
        <w:t>Kun je ook een reden bedenken hoe hun dit gelukt is?</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8)</w:t>
      </w:r>
      <w:r w:rsidRPr="00D968D4">
        <w:rPr>
          <w:rFonts w:ascii="Times New Roman" w:hAnsi="Times New Roman" w:cs="Times New Roman"/>
          <w:sz w:val="24"/>
          <w:szCs w:val="24"/>
        </w:rPr>
        <w:tab/>
        <w:t>Waar lagen de meeste koloniën?</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9A) welke ontdekkingsreiziger heeft Amerika ontdekt?</w:t>
      </w:r>
    </w:p>
    <w:p w:rsidR="00E86309"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 xml:space="preserve">9B) Welke ontdekkingsreiziger heeft Amerika verder onderzocht? ( tip: het werelddeel is naar hem vernoemd)                                                                                                      </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b/>
          <w:sz w:val="24"/>
          <w:szCs w:val="24"/>
        </w:rPr>
        <w:t>Docenthandleiding</w:t>
      </w: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Antwoordmodel</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1)</w:t>
      </w:r>
      <w:r w:rsidRPr="00D968D4">
        <w:rPr>
          <w:rFonts w:ascii="Times New Roman" w:hAnsi="Times New Roman" w:cs="Times New Roman"/>
          <w:sz w:val="24"/>
          <w:szCs w:val="24"/>
        </w:rPr>
        <w:tab/>
        <w:t>Columbus, Sir Francis Drake, Vasco da Gama. (er zijn meerdere antwoorden goed)</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2)</w:t>
      </w:r>
      <w:r w:rsidRPr="00D968D4">
        <w:rPr>
          <w:rFonts w:ascii="Times New Roman" w:hAnsi="Times New Roman" w:cs="Times New Roman"/>
          <w:sz w:val="24"/>
          <w:szCs w:val="24"/>
        </w:rPr>
        <w:tab/>
        <w:t>Afrika, Zuid-Amerika, Azië</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3)</w:t>
      </w:r>
      <w:r w:rsidRPr="00D968D4">
        <w:rPr>
          <w:rFonts w:ascii="Times New Roman" w:hAnsi="Times New Roman" w:cs="Times New Roman"/>
          <w:sz w:val="24"/>
          <w:szCs w:val="24"/>
        </w:rPr>
        <w:tab/>
        <w:t>Kruiden, Specerijen. ( meerdere antwoorden mogelijk)</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4)</w:t>
      </w:r>
      <w:r w:rsidRPr="00D968D4">
        <w:rPr>
          <w:rFonts w:ascii="Times New Roman" w:hAnsi="Times New Roman" w:cs="Times New Roman"/>
          <w:sz w:val="24"/>
          <w:szCs w:val="24"/>
        </w:rPr>
        <w:tab/>
        <w:t>Tabak, cacao, slaven (opnieuw meerdere antwoorden mogelijk)</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5)</w:t>
      </w:r>
      <w:r w:rsidRPr="00D968D4">
        <w:rPr>
          <w:rFonts w:ascii="Times New Roman" w:hAnsi="Times New Roman" w:cs="Times New Roman"/>
          <w:sz w:val="24"/>
          <w:szCs w:val="24"/>
        </w:rPr>
        <w:tab/>
        <w:t>Die konden werken op het land waardoor er meer producten verbouwd werden. Er meer handel was en de welvaart hoog bleef.</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6)</w:t>
      </w:r>
      <w:r w:rsidRPr="00D968D4">
        <w:rPr>
          <w:rFonts w:ascii="Times New Roman" w:hAnsi="Times New Roman" w:cs="Times New Roman"/>
          <w:sz w:val="24"/>
          <w:szCs w:val="24"/>
        </w:rPr>
        <w:tab/>
        <w:t>Engeland, Frankrijk</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7)</w:t>
      </w:r>
      <w:r w:rsidRPr="00D968D4">
        <w:rPr>
          <w:rFonts w:ascii="Times New Roman" w:hAnsi="Times New Roman" w:cs="Times New Roman"/>
          <w:sz w:val="24"/>
          <w:szCs w:val="24"/>
        </w:rPr>
        <w:tab/>
        <w:t>Sterke vloot, effectieve handel.</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8)</w:t>
      </w:r>
      <w:r w:rsidRPr="00D968D4">
        <w:rPr>
          <w:rFonts w:ascii="Times New Roman" w:hAnsi="Times New Roman" w:cs="Times New Roman"/>
          <w:sz w:val="24"/>
          <w:szCs w:val="24"/>
        </w:rPr>
        <w:tab/>
        <w:t>Afrika, (Azië)</w:t>
      </w:r>
    </w:p>
    <w:p w:rsidR="00D968D4" w:rsidRPr="00D968D4" w:rsidRDefault="00D968D4" w:rsidP="00D968D4">
      <w:pPr>
        <w:rPr>
          <w:rFonts w:ascii="Times New Roman" w:hAnsi="Times New Roman" w:cs="Times New Roman"/>
          <w:sz w:val="24"/>
          <w:szCs w:val="24"/>
        </w:rPr>
      </w:pPr>
    </w:p>
    <w:p w:rsidR="00D968D4" w:rsidRPr="00D968D4" w:rsidRDefault="00D968D4" w:rsidP="00D968D4">
      <w:pPr>
        <w:rPr>
          <w:rFonts w:ascii="Times New Roman" w:hAnsi="Times New Roman" w:cs="Times New Roman"/>
          <w:sz w:val="24"/>
          <w:szCs w:val="24"/>
          <w:lang w:val="en-US"/>
        </w:rPr>
      </w:pPr>
      <w:r w:rsidRPr="00D968D4">
        <w:rPr>
          <w:rFonts w:ascii="Times New Roman" w:hAnsi="Times New Roman" w:cs="Times New Roman"/>
          <w:sz w:val="24"/>
          <w:szCs w:val="24"/>
          <w:lang w:val="en-US"/>
        </w:rPr>
        <w:t>9A) Columbus</w:t>
      </w:r>
    </w:p>
    <w:p w:rsidR="00D968D4" w:rsidRPr="00D968D4" w:rsidRDefault="00D968D4" w:rsidP="00D968D4">
      <w:pPr>
        <w:rPr>
          <w:rFonts w:ascii="Times New Roman" w:hAnsi="Times New Roman" w:cs="Times New Roman"/>
          <w:sz w:val="24"/>
          <w:szCs w:val="24"/>
          <w:lang w:val="en-US"/>
        </w:rPr>
      </w:pPr>
    </w:p>
    <w:p w:rsidR="00D968D4" w:rsidRPr="00D968D4" w:rsidRDefault="00D968D4" w:rsidP="00D968D4">
      <w:pPr>
        <w:rPr>
          <w:rFonts w:ascii="Times New Roman" w:hAnsi="Times New Roman" w:cs="Times New Roman"/>
          <w:sz w:val="24"/>
          <w:szCs w:val="24"/>
          <w:lang w:val="en-US"/>
        </w:rPr>
      </w:pPr>
      <w:r w:rsidRPr="00D968D4">
        <w:rPr>
          <w:rFonts w:ascii="Times New Roman" w:hAnsi="Times New Roman" w:cs="Times New Roman"/>
          <w:sz w:val="24"/>
          <w:szCs w:val="24"/>
          <w:lang w:val="en-US"/>
        </w:rPr>
        <w:t>9B) Amerigo Vespucci</w:t>
      </w:r>
    </w:p>
    <w:p w:rsidR="00D968D4" w:rsidRDefault="00D968D4" w:rsidP="00D968D4"/>
    <w:p w:rsidR="00D968D4" w:rsidRDefault="00D968D4" w:rsidP="00D968D4">
      <w:pPr>
        <w:rPr>
          <w:rFonts w:ascii="Times New Roman" w:hAnsi="Times New Roman" w:cs="Times New Roman"/>
          <w:sz w:val="24"/>
          <w:szCs w:val="24"/>
        </w:rPr>
      </w:pPr>
    </w:p>
    <w:p w:rsidR="00D968D4" w:rsidRDefault="00D968D4" w:rsidP="00A52BAB">
      <w:pPr>
        <w:rPr>
          <w:rFonts w:ascii="Times New Roman" w:hAnsi="Times New Roman" w:cs="Times New Roman"/>
          <w:sz w:val="24"/>
          <w:szCs w:val="24"/>
        </w:rPr>
      </w:pPr>
    </w:p>
    <w:p w:rsidR="00D968D4" w:rsidRPr="00D968D4" w:rsidRDefault="00D968D4" w:rsidP="00D968D4">
      <w:pPr>
        <w:rPr>
          <w:rFonts w:ascii="Times New Roman" w:hAnsi="Times New Roman" w:cs="Times New Roman"/>
          <w:b/>
          <w:sz w:val="24"/>
          <w:szCs w:val="24"/>
        </w:rPr>
      </w:pPr>
      <w:r w:rsidRPr="00D968D4">
        <w:rPr>
          <w:rFonts w:ascii="Times New Roman" w:hAnsi="Times New Roman" w:cs="Times New Roman"/>
          <w:b/>
          <w:sz w:val="24"/>
          <w:szCs w:val="24"/>
        </w:rPr>
        <w:t>Reflectie Martin</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 xml:space="preserve">Het maken van project 1 ging wel goed. We hebben er met z’n 3en aan gewerkt en iedereen heeft goed zijn deel gedaan. We zouden eerst met 4 eraan werken maar één haakte af. Het eerste wat we deden was de taakverdeling. We verdeelden de lesdag en iedereen kon aan een deel werken. Zo kon iedereen zijn gedeelte doen. We zijn een paar keer op school samen </w:t>
      </w:r>
      <w:r w:rsidRPr="00D968D4">
        <w:rPr>
          <w:rFonts w:ascii="Times New Roman" w:hAnsi="Times New Roman" w:cs="Times New Roman"/>
          <w:sz w:val="24"/>
          <w:szCs w:val="24"/>
        </w:rPr>
        <w:lastRenderedPageBreak/>
        <w:t>gekomen om naar de vorderingen te kijken en te bespreken wat we verder zouden doen. Voor de rest hebben we het vooral via de mail gemaakt.</w:t>
      </w:r>
    </w:p>
    <w:p w:rsidR="00D968D4" w:rsidRPr="00D968D4" w:rsidRDefault="00D968D4" w:rsidP="00D968D4">
      <w:pPr>
        <w:rPr>
          <w:rFonts w:ascii="Times New Roman" w:hAnsi="Times New Roman" w:cs="Times New Roman"/>
          <w:sz w:val="24"/>
          <w:szCs w:val="24"/>
        </w:rPr>
      </w:pPr>
      <w:r w:rsidRPr="00D968D4">
        <w:rPr>
          <w:rFonts w:ascii="Times New Roman" w:hAnsi="Times New Roman" w:cs="Times New Roman"/>
          <w:sz w:val="24"/>
          <w:szCs w:val="24"/>
        </w:rPr>
        <w:t>Het is de herkansing wat op zich wel weer jammer is omdat we alle 3 toch de eerste keer toch op een manier niet gehaald hebben. Maar we hebben het dit keer wel snel afgekregen en wisten allemaal ook wel goed wat het idee was. Zelf had ik de eerste keer project 1 gemist omdat ik de eerste periode nog niet op de NHL zat, ik wist dus ook minder goed wat het idee van het project was. Maar Guus had mij hun vorige project toegemaild waardoor ik snapte hoe ik het lesdeel moest uitwerken. Voor mijn gevoel liep het wel makkelijk en ook vond ik het een slim idee van Yorick en Guus om het aan ontdekkingsreizen te koppelen aangezien we allemaal dat vak volgen bij geschiedenis. Ook verliep de samenwerking volgens mij zeer goed.</w:t>
      </w:r>
      <w:bookmarkStart w:id="0" w:name="_GoBack"/>
      <w:bookmarkEnd w:id="0"/>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Reflectie Yorick Winia</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Ik vond het een leuk project die in verhouding tot de eerste periode van het jaar snel en makkelijker verliep. Wij (Guus, Martin en Yorick) kwamen op het onderwerp Ontdekkingsreizen. Dit aan de hand van het vak Ontdekkingsreizen, waar we momenteel toch al mee bezig zijn. We hebben binnen 3 weken alles op papier gezet en uitgewerkt.  De samenwerking verliep uitstekend, alleen Richard viel voor het start van het project af. Eerst wou hij mee doen, maar reageerde hij niet. Naar veel gezeur toch een kans gegeven, uiteindelijk heeft hij deze kans meteen al verspild en is hij uit het groepje gezet. Voor de rest is het prima verlopen. Ik ben wel afwezig geweest in verband met een longinfectie. Die het onmogelijk maakte om in de lessen aanwezig te zijn. Het project is naar ons idee vak overstijgend en kent zijn kanten van Aardrijkskunde, Geschiedenis, Maatschappijleer en Economie. De leerlingen zullen vooral op topografisch gebied veel hebben opgestoken van de lesdag. Al met al was het weer een leuk project met een goed tempo en een mooie samenwerking. Alleen jammer dat het de tweede keer is dat we het doen.</w:t>
      </w:r>
    </w:p>
    <w:p w:rsidR="00D968D4" w:rsidRDefault="00D968D4" w:rsidP="00D968D4">
      <w:pPr>
        <w:rPr>
          <w:rFonts w:ascii="Times New Roman" w:hAnsi="Times New Roman" w:cs="Times New Roman"/>
          <w:b/>
          <w:sz w:val="24"/>
          <w:szCs w:val="24"/>
        </w:rPr>
      </w:pPr>
      <w:r>
        <w:rPr>
          <w:rFonts w:ascii="Times New Roman" w:hAnsi="Times New Roman" w:cs="Times New Roman"/>
          <w:b/>
          <w:sz w:val="24"/>
          <w:szCs w:val="24"/>
        </w:rPr>
        <w:t>Reflectie Guus Gerlagh</w:t>
      </w:r>
    </w:p>
    <w:p w:rsidR="00D968D4" w:rsidRDefault="00D968D4" w:rsidP="00D968D4">
      <w:pPr>
        <w:rPr>
          <w:rFonts w:ascii="Times New Roman" w:hAnsi="Times New Roman" w:cs="Times New Roman"/>
          <w:sz w:val="24"/>
          <w:szCs w:val="24"/>
        </w:rPr>
      </w:pPr>
      <w:r>
        <w:rPr>
          <w:rFonts w:ascii="Times New Roman" w:hAnsi="Times New Roman" w:cs="Times New Roman"/>
          <w:sz w:val="24"/>
          <w:szCs w:val="24"/>
        </w:rPr>
        <w:t>Het project liep deze keer erg soepel. We hebben de eerste bijeenkomsten vooral afgesproken wat we gingen doen en wie dat ging doen. Verder zijn we nog een paar keer samen gekomen om de vooruitgang hiervan te bekijken.</w:t>
      </w:r>
      <w:r w:rsidR="00E86309">
        <w:rPr>
          <w:rFonts w:ascii="Times New Roman" w:hAnsi="Times New Roman" w:cs="Times New Roman"/>
          <w:sz w:val="24"/>
          <w:szCs w:val="24"/>
        </w:rPr>
        <w:t xml:space="preserve"> Tijdens deze bijeenkomsten hebben we gekeken wat er goed ging maar ook wat er beter moest, we konden elkaar hier wel op aanspreken wat ik erg prettig vind.</w:t>
      </w:r>
      <w:r>
        <w:rPr>
          <w:rFonts w:ascii="Times New Roman" w:hAnsi="Times New Roman" w:cs="Times New Roman"/>
          <w:sz w:val="24"/>
          <w:szCs w:val="24"/>
        </w:rPr>
        <w:t xml:space="preserve"> </w:t>
      </w:r>
      <w:r w:rsidR="00E86309">
        <w:rPr>
          <w:rFonts w:ascii="Times New Roman" w:hAnsi="Times New Roman" w:cs="Times New Roman"/>
          <w:sz w:val="24"/>
          <w:szCs w:val="24"/>
        </w:rPr>
        <w:t>Het is wel jammer dat één jongen niet mee deed wat dit heeft ons in eerste instantie wel een beetje opgehouden. In vergelijking met de eerste periode is het maken van het project eens stuk makkelijker. Ik ben erg tevreden over het eindresultaat en vond het deze keer ook leuk om aan het project te werken. Ik hoop dat we hiermee alsnog het beroepsproduct kunnen afronden.</w:t>
      </w:r>
    </w:p>
    <w:p w:rsidR="00E86309" w:rsidRPr="00E86309" w:rsidRDefault="00E86309" w:rsidP="00E86309">
      <w:pPr>
        <w:rPr>
          <w:rFonts w:ascii="Times New Roman" w:hAnsi="Times New Roman" w:cs="Times New Roman"/>
          <w:sz w:val="24"/>
          <w:szCs w:val="24"/>
        </w:rPr>
      </w:pPr>
      <w:r w:rsidRPr="00E86309">
        <w:rPr>
          <w:rFonts w:ascii="Times New Roman" w:hAnsi="Times New Roman" w:cs="Times New Roman"/>
          <w:b/>
          <w:sz w:val="24"/>
          <w:szCs w:val="24"/>
        </w:rPr>
        <w:t>Literatuuropgave –</w:t>
      </w:r>
    </w:p>
    <w:p w:rsidR="00E86309" w:rsidRPr="00E86309" w:rsidRDefault="00E86309" w:rsidP="00E86309">
      <w:pPr>
        <w:rPr>
          <w:rFonts w:ascii="Times New Roman" w:hAnsi="Times New Roman" w:cs="Times New Roman"/>
          <w:sz w:val="24"/>
          <w:szCs w:val="24"/>
        </w:rPr>
      </w:pPr>
      <w:r w:rsidRPr="00E86309">
        <w:rPr>
          <w:rFonts w:ascii="Times New Roman" w:hAnsi="Times New Roman" w:cs="Times New Roman"/>
          <w:sz w:val="24"/>
          <w:szCs w:val="24"/>
        </w:rPr>
        <w:t>Voor de lesonderdelen-</w:t>
      </w:r>
    </w:p>
    <w:p w:rsidR="00E86309" w:rsidRPr="00E86309" w:rsidRDefault="00E86309" w:rsidP="00E86309">
      <w:pPr>
        <w:rPr>
          <w:rFonts w:ascii="Times New Roman" w:hAnsi="Times New Roman" w:cs="Times New Roman"/>
          <w:sz w:val="24"/>
          <w:szCs w:val="24"/>
        </w:rPr>
      </w:pPr>
      <w:r w:rsidRPr="00E86309">
        <w:rPr>
          <w:rFonts w:ascii="Times New Roman" w:hAnsi="Times New Roman" w:cs="Times New Roman"/>
          <w:sz w:val="24"/>
          <w:szCs w:val="24"/>
        </w:rPr>
        <w:t>Historiek.net</w:t>
      </w:r>
    </w:p>
    <w:p w:rsidR="00E86309" w:rsidRPr="00E86309" w:rsidRDefault="00E86309" w:rsidP="00E86309">
      <w:pPr>
        <w:rPr>
          <w:rFonts w:ascii="Times New Roman" w:hAnsi="Times New Roman" w:cs="Times New Roman"/>
          <w:sz w:val="24"/>
          <w:szCs w:val="24"/>
        </w:rPr>
      </w:pPr>
      <w:r w:rsidRPr="00E86309">
        <w:rPr>
          <w:rFonts w:ascii="Times New Roman" w:hAnsi="Times New Roman" w:cs="Times New Roman"/>
          <w:sz w:val="24"/>
          <w:szCs w:val="24"/>
        </w:rPr>
        <w:lastRenderedPageBreak/>
        <w:t>Webje-wijzer.nl</w:t>
      </w:r>
    </w:p>
    <w:p w:rsidR="00E86309" w:rsidRPr="00E86309" w:rsidRDefault="00E86309" w:rsidP="00E86309">
      <w:pPr>
        <w:rPr>
          <w:rFonts w:ascii="Times New Roman" w:hAnsi="Times New Roman" w:cs="Times New Roman"/>
          <w:sz w:val="24"/>
          <w:szCs w:val="24"/>
        </w:rPr>
      </w:pPr>
      <w:r w:rsidRPr="00E86309">
        <w:rPr>
          <w:rFonts w:ascii="Times New Roman" w:hAnsi="Times New Roman" w:cs="Times New Roman"/>
          <w:sz w:val="24"/>
          <w:szCs w:val="24"/>
        </w:rPr>
        <w:t>Leerkracht.nl</w:t>
      </w:r>
    </w:p>
    <w:p w:rsidR="00E86309" w:rsidRPr="00E86309" w:rsidRDefault="00E86309" w:rsidP="00E86309">
      <w:pPr>
        <w:rPr>
          <w:rFonts w:ascii="Times New Roman" w:hAnsi="Times New Roman" w:cs="Times New Roman"/>
          <w:sz w:val="24"/>
          <w:szCs w:val="24"/>
        </w:rPr>
      </w:pPr>
      <w:r w:rsidRPr="00E86309">
        <w:rPr>
          <w:rFonts w:ascii="Times New Roman" w:hAnsi="Times New Roman" w:cs="Times New Roman"/>
          <w:sz w:val="24"/>
          <w:szCs w:val="24"/>
        </w:rPr>
        <w:t>Detraveller.nl</w:t>
      </w:r>
    </w:p>
    <w:p w:rsidR="00E86309" w:rsidRPr="00E86309" w:rsidRDefault="00E86309" w:rsidP="00E86309">
      <w:pPr>
        <w:rPr>
          <w:rFonts w:ascii="Times New Roman" w:hAnsi="Times New Roman" w:cs="Times New Roman"/>
          <w:sz w:val="24"/>
          <w:szCs w:val="24"/>
        </w:rPr>
      </w:pPr>
      <w:r w:rsidRPr="00E86309">
        <w:rPr>
          <w:rFonts w:ascii="Times New Roman" w:hAnsi="Times New Roman" w:cs="Times New Roman"/>
          <w:sz w:val="24"/>
          <w:szCs w:val="24"/>
        </w:rPr>
        <w:t>Beroemde ontdekkingsreizigers – Anouk van Rij - Uitgever Deltas, 1989</w:t>
      </w:r>
    </w:p>
    <w:p w:rsidR="00E86309" w:rsidRPr="00E86309" w:rsidRDefault="00E86309" w:rsidP="00E86309">
      <w:pPr>
        <w:rPr>
          <w:rFonts w:ascii="Times New Roman" w:hAnsi="Times New Roman" w:cs="Times New Roman"/>
          <w:sz w:val="24"/>
          <w:szCs w:val="24"/>
        </w:rPr>
      </w:pPr>
      <w:r w:rsidRPr="00E86309">
        <w:rPr>
          <w:rFonts w:ascii="Times New Roman" w:hAnsi="Times New Roman" w:cs="Times New Roman"/>
          <w:sz w:val="24"/>
          <w:szCs w:val="24"/>
        </w:rPr>
        <w:t>Een wereld op papier – Werner Thomas en Eddy Stols</w:t>
      </w:r>
    </w:p>
    <w:p w:rsidR="00E86309" w:rsidRPr="00E86309" w:rsidRDefault="00E86309" w:rsidP="00E86309">
      <w:pPr>
        <w:rPr>
          <w:rFonts w:ascii="Times New Roman" w:hAnsi="Times New Roman" w:cs="Times New Roman"/>
          <w:sz w:val="24"/>
          <w:szCs w:val="24"/>
        </w:rPr>
      </w:pPr>
      <w:r w:rsidRPr="00E86309">
        <w:rPr>
          <w:rFonts w:ascii="Times New Roman" w:hAnsi="Times New Roman" w:cs="Times New Roman"/>
          <w:sz w:val="24"/>
          <w:szCs w:val="24"/>
        </w:rPr>
        <w:t>Voor de sociale onderdelen –</w:t>
      </w:r>
    </w:p>
    <w:p w:rsidR="00E86309" w:rsidRPr="00E86309" w:rsidRDefault="00E86309" w:rsidP="00E86309">
      <w:pPr>
        <w:rPr>
          <w:rFonts w:ascii="Times New Roman" w:hAnsi="Times New Roman" w:cs="Times New Roman"/>
          <w:sz w:val="24"/>
          <w:szCs w:val="24"/>
        </w:rPr>
      </w:pPr>
    </w:p>
    <w:p w:rsidR="00E86309" w:rsidRPr="00E86309" w:rsidRDefault="00E86309" w:rsidP="00E86309">
      <w:pPr>
        <w:rPr>
          <w:rFonts w:ascii="Times New Roman" w:hAnsi="Times New Roman" w:cs="Times New Roman"/>
          <w:sz w:val="24"/>
          <w:szCs w:val="24"/>
        </w:rPr>
      </w:pPr>
      <w:r w:rsidRPr="00E86309">
        <w:rPr>
          <w:rFonts w:ascii="Times New Roman" w:hAnsi="Times New Roman" w:cs="Times New Roman"/>
          <w:sz w:val="24"/>
          <w:szCs w:val="24"/>
        </w:rPr>
        <w:t>Schoolboeken- culturele diversiteit, adolescentiepsychologie, communicatietheorie.</w:t>
      </w:r>
    </w:p>
    <w:p w:rsidR="00E86309" w:rsidRPr="00E86309" w:rsidRDefault="00E86309" w:rsidP="00E86309">
      <w:pPr>
        <w:rPr>
          <w:rFonts w:ascii="Times New Roman" w:hAnsi="Times New Roman" w:cs="Times New Roman"/>
          <w:sz w:val="24"/>
          <w:szCs w:val="24"/>
        </w:rPr>
      </w:pPr>
      <w:r w:rsidRPr="00E86309">
        <w:rPr>
          <w:rFonts w:ascii="Times New Roman" w:hAnsi="Times New Roman" w:cs="Times New Roman"/>
          <w:sz w:val="24"/>
          <w:szCs w:val="24"/>
        </w:rPr>
        <w:t>Schoolboek – vakdidactiek</w:t>
      </w:r>
    </w:p>
    <w:p w:rsidR="00E86309" w:rsidRPr="00E86309" w:rsidRDefault="00E86309" w:rsidP="00E86309">
      <w:pPr>
        <w:rPr>
          <w:rFonts w:ascii="Times New Roman" w:hAnsi="Times New Roman" w:cs="Times New Roman"/>
          <w:sz w:val="24"/>
          <w:szCs w:val="24"/>
        </w:rPr>
      </w:pPr>
      <w:r w:rsidRPr="00E86309">
        <w:rPr>
          <w:rFonts w:ascii="Times New Roman" w:hAnsi="Times New Roman" w:cs="Times New Roman"/>
          <w:sz w:val="24"/>
          <w:szCs w:val="24"/>
        </w:rPr>
        <w:t>Histoforum.nl ( voor les en sociale onderdelen)</w:t>
      </w:r>
    </w:p>
    <w:p w:rsidR="00E86309" w:rsidRPr="00D968D4" w:rsidRDefault="00E86309" w:rsidP="00D968D4">
      <w:pPr>
        <w:rPr>
          <w:rFonts w:ascii="Times New Roman" w:hAnsi="Times New Roman" w:cs="Times New Roman"/>
          <w:sz w:val="24"/>
          <w:szCs w:val="24"/>
        </w:rPr>
      </w:pPr>
    </w:p>
    <w:p w:rsidR="00D968D4" w:rsidRDefault="00D968D4" w:rsidP="00D968D4"/>
    <w:p w:rsidR="00D968D4" w:rsidRPr="0059136F" w:rsidRDefault="00D968D4" w:rsidP="00A52BAB">
      <w:pPr>
        <w:rPr>
          <w:rFonts w:ascii="Times New Roman" w:hAnsi="Times New Roman" w:cs="Times New Roman"/>
          <w:sz w:val="24"/>
          <w:szCs w:val="24"/>
        </w:rPr>
      </w:pPr>
    </w:p>
    <w:p w:rsidR="00A52BAB" w:rsidRDefault="00A52BAB">
      <w:pPr>
        <w:rPr>
          <w:rFonts w:ascii="Times New Roman" w:hAnsi="Times New Roman" w:cs="Times New Roman"/>
          <w:b/>
          <w:sz w:val="24"/>
          <w:szCs w:val="24"/>
        </w:rPr>
      </w:pPr>
    </w:p>
    <w:p w:rsidR="00E86309" w:rsidRDefault="00E86309">
      <w:pPr>
        <w:rPr>
          <w:rFonts w:ascii="Times New Roman" w:hAnsi="Times New Roman" w:cs="Times New Roman"/>
          <w:b/>
          <w:sz w:val="24"/>
          <w:szCs w:val="24"/>
        </w:rPr>
      </w:pPr>
    </w:p>
    <w:p w:rsidR="00E86309" w:rsidRDefault="00E86309">
      <w:pPr>
        <w:rPr>
          <w:rFonts w:ascii="Times New Roman" w:hAnsi="Times New Roman" w:cs="Times New Roman"/>
          <w:b/>
          <w:sz w:val="24"/>
          <w:szCs w:val="24"/>
        </w:rPr>
      </w:pPr>
    </w:p>
    <w:p w:rsidR="00E86309" w:rsidRDefault="00E86309">
      <w:pPr>
        <w:rPr>
          <w:rFonts w:ascii="Times New Roman" w:hAnsi="Times New Roman" w:cs="Times New Roman"/>
          <w:b/>
          <w:sz w:val="24"/>
          <w:szCs w:val="24"/>
        </w:rPr>
      </w:pPr>
    </w:p>
    <w:p w:rsidR="00E86309" w:rsidRDefault="00E86309">
      <w:pPr>
        <w:rPr>
          <w:rFonts w:ascii="Times New Roman" w:hAnsi="Times New Roman" w:cs="Times New Roman"/>
          <w:b/>
          <w:sz w:val="24"/>
          <w:szCs w:val="24"/>
        </w:rPr>
      </w:pPr>
    </w:p>
    <w:p w:rsidR="00E86309" w:rsidRDefault="00E86309">
      <w:pPr>
        <w:rPr>
          <w:rFonts w:ascii="Times New Roman" w:hAnsi="Times New Roman" w:cs="Times New Roman"/>
          <w:b/>
          <w:sz w:val="24"/>
          <w:szCs w:val="24"/>
        </w:rPr>
      </w:pPr>
    </w:p>
    <w:p w:rsidR="00E86309" w:rsidRDefault="00E86309">
      <w:pPr>
        <w:rPr>
          <w:rFonts w:ascii="Times New Roman" w:hAnsi="Times New Roman" w:cs="Times New Roman"/>
          <w:b/>
          <w:sz w:val="24"/>
          <w:szCs w:val="24"/>
        </w:rPr>
      </w:pPr>
    </w:p>
    <w:p w:rsidR="00E86309" w:rsidRDefault="00E86309">
      <w:pPr>
        <w:rPr>
          <w:rFonts w:ascii="Times New Roman" w:hAnsi="Times New Roman" w:cs="Times New Roman"/>
          <w:b/>
          <w:sz w:val="24"/>
          <w:szCs w:val="24"/>
        </w:rPr>
      </w:pPr>
    </w:p>
    <w:p w:rsidR="00E86309" w:rsidRDefault="00E86309">
      <w:pPr>
        <w:rPr>
          <w:rFonts w:ascii="Times New Roman" w:hAnsi="Times New Roman" w:cs="Times New Roman"/>
          <w:b/>
          <w:sz w:val="24"/>
          <w:szCs w:val="24"/>
        </w:rPr>
      </w:pPr>
    </w:p>
    <w:p w:rsidR="00E86309" w:rsidRDefault="00E86309">
      <w:pPr>
        <w:rPr>
          <w:rFonts w:ascii="Times New Roman" w:hAnsi="Times New Roman" w:cs="Times New Roman"/>
          <w:b/>
          <w:sz w:val="24"/>
          <w:szCs w:val="24"/>
        </w:rPr>
      </w:pPr>
    </w:p>
    <w:p w:rsidR="00E86309" w:rsidRDefault="00E86309">
      <w:pPr>
        <w:rPr>
          <w:rFonts w:ascii="Times New Roman" w:hAnsi="Times New Roman" w:cs="Times New Roman"/>
          <w:b/>
          <w:sz w:val="24"/>
          <w:szCs w:val="24"/>
        </w:rPr>
      </w:pPr>
    </w:p>
    <w:p w:rsidR="00E86309" w:rsidRDefault="00E86309">
      <w:pPr>
        <w:rPr>
          <w:rFonts w:ascii="Times New Roman" w:hAnsi="Times New Roman" w:cs="Times New Roman"/>
          <w:b/>
          <w:sz w:val="24"/>
          <w:szCs w:val="24"/>
        </w:rPr>
      </w:pPr>
    </w:p>
    <w:p w:rsidR="00E86309" w:rsidRDefault="00E86309">
      <w:pPr>
        <w:rPr>
          <w:rFonts w:ascii="Times New Roman" w:hAnsi="Times New Roman" w:cs="Times New Roman"/>
          <w:b/>
          <w:sz w:val="24"/>
          <w:szCs w:val="24"/>
        </w:rPr>
      </w:pPr>
      <w:r>
        <w:rPr>
          <w:rFonts w:ascii="Times New Roman" w:hAnsi="Times New Roman" w:cs="Times New Roman"/>
          <w:b/>
          <w:sz w:val="24"/>
          <w:szCs w:val="24"/>
        </w:rPr>
        <w:t>Bijlage</w:t>
      </w:r>
    </w:p>
    <w:p w:rsidR="00E86309" w:rsidRDefault="00E86309" w:rsidP="00E86309">
      <w:pPr>
        <w:rPr>
          <w:rFonts w:ascii="Times New Roman" w:hAnsi="Times New Roman" w:cs="Times New Roman"/>
          <w:b/>
          <w:sz w:val="24"/>
          <w:szCs w:val="24"/>
        </w:rPr>
      </w:pPr>
      <w:r>
        <w:rPr>
          <w:rFonts w:ascii="Times New Roman" w:hAnsi="Times New Roman" w:cs="Times New Roman"/>
          <w:b/>
          <w:sz w:val="24"/>
          <w:szCs w:val="24"/>
        </w:rPr>
        <w:t xml:space="preserve">Lijst ontdekkingsreizigers </w:t>
      </w:r>
    </w:p>
    <w:p w:rsidR="00E86309" w:rsidRDefault="00E86309" w:rsidP="00E86309">
      <w:r>
        <w:lastRenderedPageBreak/>
        <w:t>Christopher Columbus: Centraal-Amerika.</w:t>
      </w:r>
    </w:p>
    <w:p w:rsidR="00E86309" w:rsidRDefault="00E86309" w:rsidP="00E86309">
      <w:r>
        <w:t>Bartolomeus Diaz: Afrika, zuidelijkste punt.</w:t>
      </w:r>
    </w:p>
    <w:p w:rsidR="00E86309" w:rsidRDefault="00E86309" w:rsidP="00E86309">
      <w:r>
        <w:t>Vasco da Gama: Azië, de zeeroute.</w:t>
      </w:r>
    </w:p>
    <w:p w:rsidR="00E86309" w:rsidRDefault="00E86309" w:rsidP="00E86309">
      <w:r>
        <w:t>Willem janszoon: Australië</w:t>
      </w:r>
    </w:p>
    <w:p w:rsidR="00E86309" w:rsidRDefault="00E86309" w:rsidP="00E86309">
      <w:r>
        <w:rPr>
          <w:noProof/>
          <w:lang w:eastAsia="nl-NL"/>
        </w:rPr>
        <w:drawing>
          <wp:inline distT="0" distB="0" distL="0" distR="0">
            <wp:extent cx="3714750" cy="2944319"/>
            <wp:effectExtent l="19050" t="0" r="0" b="0"/>
            <wp:docPr id="2" name="Afbeelding 1" descr="C:\Users\Guus\Desktop\Ontdekkingsreizen\Ka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us\Desktop\Ontdekkingsreizen\Kaart.png"/>
                    <pic:cNvPicPr>
                      <a:picLocks noChangeAspect="1" noChangeArrowheads="1"/>
                    </pic:cNvPicPr>
                  </pic:nvPicPr>
                  <pic:blipFill>
                    <a:blip r:embed="rId6" cstate="print"/>
                    <a:srcRect/>
                    <a:stretch>
                      <a:fillRect/>
                    </a:stretch>
                  </pic:blipFill>
                  <pic:spPr bwMode="auto">
                    <a:xfrm>
                      <a:off x="0" y="0"/>
                      <a:ext cx="3719439" cy="2948035"/>
                    </a:xfrm>
                    <a:prstGeom prst="rect">
                      <a:avLst/>
                    </a:prstGeom>
                    <a:noFill/>
                    <a:ln w="9525">
                      <a:noFill/>
                      <a:miter lim="800000"/>
                      <a:headEnd/>
                      <a:tailEnd/>
                    </a:ln>
                  </pic:spPr>
                </pic:pic>
              </a:graphicData>
            </a:graphic>
          </wp:inline>
        </w:drawing>
      </w:r>
    </w:p>
    <w:p w:rsidR="00E86309" w:rsidRPr="00B24529" w:rsidRDefault="00E86309" w:rsidP="00E86309">
      <w:pPr>
        <w:rPr>
          <w:rFonts w:ascii="Times New Roman" w:hAnsi="Times New Roman" w:cs="Times New Roman"/>
          <w:sz w:val="24"/>
          <w:szCs w:val="24"/>
        </w:rPr>
      </w:pPr>
      <w:r w:rsidRPr="00B24529">
        <w:rPr>
          <w:rFonts w:ascii="Times New Roman" w:hAnsi="Times New Roman" w:cs="Times New Roman"/>
          <w:sz w:val="24"/>
          <w:szCs w:val="24"/>
        </w:rPr>
        <w:t>Kaart Willem Janszoon</w:t>
      </w:r>
    </w:p>
    <w:p w:rsidR="00E86309" w:rsidRDefault="00E86309" w:rsidP="00E86309">
      <w:r>
        <w:rPr>
          <w:rFonts w:ascii="Arial" w:hAnsi="Arial" w:cs="Arial"/>
          <w:noProof/>
          <w:sz w:val="20"/>
          <w:szCs w:val="20"/>
          <w:lang w:eastAsia="nl-NL"/>
        </w:rPr>
        <w:drawing>
          <wp:inline distT="0" distB="0" distL="0" distR="0">
            <wp:extent cx="3782813" cy="2924175"/>
            <wp:effectExtent l="19050" t="0" r="8137" b="0"/>
            <wp:docPr id="3" name="il_fi" descr="http://www.wereldaandewand.nl/ges_wo_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ereldaandewand.nl/ges_wo_d.jpg"/>
                    <pic:cNvPicPr>
                      <a:picLocks noChangeAspect="1" noChangeArrowheads="1"/>
                    </pic:cNvPicPr>
                  </pic:nvPicPr>
                  <pic:blipFill>
                    <a:blip r:embed="rId7" cstate="print"/>
                    <a:srcRect/>
                    <a:stretch>
                      <a:fillRect/>
                    </a:stretch>
                  </pic:blipFill>
                  <pic:spPr bwMode="auto">
                    <a:xfrm>
                      <a:off x="0" y="0"/>
                      <a:ext cx="3781563" cy="2923208"/>
                    </a:xfrm>
                    <a:prstGeom prst="rect">
                      <a:avLst/>
                    </a:prstGeom>
                    <a:noFill/>
                    <a:ln w="9525">
                      <a:noFill/>
                      <a:miter lim="800000"/>
                      <a:headEnd/>
                      <a:tailEnd/>
                    </a:ln>
                  </pic:spPr>
                </pic:pic>
              </a:graphicData>
            </a:graphic>
          </wp:inline>
        </w:drawing>
      </w:r>
    </w:p>
    <w:p w:rsidR="00E86309" w:rsidRPr="00B24529" w:rsidRDefault="00E86309" w:rsidP="00E86309">
      <w:pPr>
        <w:rPr>
          <w:rFonts w:ascii="Times New Roman" w:hAnsi="Times New Roman" w:cs="Times New Roman"/>
          <w:sz w:val="24"/>
          <w:szCs w:val="24"/>
        </w:rPr>
      </w:pPr>
      <w:r>
        <w:rPr>
          <w:rFonts w:ascii="Times New Roman" w:hAnsi="Times New Roman" w:cs="Times New Roman"/>
          <w:sz w:val="24"/>
          <w:szCs w:val="24"/>
        </w:rPr>
        <w:t>Kaart verschillende reizen</w:t>
      </w:r>
    </w:p>
    <w:p w:rsidR="00E86309" w:rsidRPr="00A52BAB" w:rsidRDefault="00E86309">
      <w:pPr>
        <w:rPr>
          <w:rFonts w:ascii="Times New Roman" w:hAnsi="Times New Roman" w:cs="Times New Roman"/>
          <w:b/>
          <w:sz w:val="24"/>
          <w:szCs w:val="24"/>
        </w:rPr>
      </w:pPr>
    </w:p>
    <w:sectPr w:rsidR="00E86309" w:rsidRPr="00A52BAB" w:rsidSect="00F246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92BA6"/>
    <w:multiLevelType w:val="hybridMultilevel"/>
    <w:tmpl w:val="9AC88300"/>
    <w:lvl w:ilvl="0" w:tplc="93E08966">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52BAB"/>
    <w:rsid w:val="00150580"/>
    <w:rsid w:val="00545B2F"/>
    <w:rsid w:val="0059136F"/>
    <w:rsid w:val="00A52BAB"/>
    <w:rsid w:val="00D968D4"/>
    <w:rsid w:val="00E86309"/>
    <w:rsid w:val="00F24646"/>
    <w:rsid w:val="00FD475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2464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968D4"/>
    <w:pPr>
      <w:ind w:left="720"/>
      <w:contextualSpacing/>
    </w:pPr>
  </w:style>
  <w:style w:type="paragraph" w:styleId="Ballontekst">
    <w:name w:val="Balloon Text"/>
    <w:basedOn w:val="Standaard"/>
    <w:link w:val="BallontekstChar"/>
    <w:uiPriority w:val="99"/>
    <w:semiHidden/>
    <w:unhideWhenUsed/>
    <w:rsid w:val="00D968D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968D4"/>
    <w:rPr>
      <w:rFonts w:ascii="Tahoma" w:hAnsi="Tahoma" w:cs="Tahoma"/>
      <w:sz w:val="16"/>
      <w:szCs w:val="16"/>
    </w:rPr>
  </w:style>
  <w:style w:type="paragraph" w:styleId="Geenafstand">
    <w:name w:val="No Spacing"/>
    <w:uiPriority w:val="1"/>
    <w:qFormat/>
    <w:rsid w:val="00E8630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5124</Words>
  <Characters>28186</Characters>
  <Application>Microsoft Office Word</Application>
  <DocSecurity>0</DocSecurity>
  <Lines>234</Lines>
  <Paragraphs>66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Guus</dc:creator>
  <cp:lastModifiedBy>.</cp:lastModifiedBy>
  <cp:revision>2</cp:revision>
  <dcterms:created xsi:type="dcterms:W3CDTF">2012-06-06T15:42:00Z</dcterms:created>
  <dcterms:modified xsi:type="dcterms:W3CDTF">2012-06-06T15:42:00Z</dcterms:modified>
</cp:coreProperties>
</file>