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05A" w:rsidRDefault="0015004D">
      <w:pPr>
        <w:rPr>
          <w:rFonts w:ascii="Arial" w:hAnsi="Arial" w:cs="Arial"/>
          <w:b/>
          <w:sz w:val="28"/>
          <w:szCs w:val="28"/>
        </w:rPr>
      </w:pPr>
      <w:r>
        <w:rPr>
          <w:rFonts w:ascii="Arial" w:hAnsi="Arial" w:cs="Arial"/>
          <w:b/>
          <w:sz w:val="28"/>
          <w:szCs w:val="28"/>
        </w:rPr>
        <w:t>Bijwonen Open Dag</w:t>
      </w:r>
    </w:p>
    <w:p w:rsidR="0015004D" w:rsidRDefault="0015004D">
      <w:pPr>
        <w:rPr>
          <w:rFonts w:ascii="Arial" w:hAnsi="Arial" w:cs="Arial"/>
          <w:sz w:val="24"/>
          <w:szCs w:val="24"/>
        </w:rPr>
      </w:pPr>
      <w:r>
        <w:rPr>
          <w:rFonts w:ascii="Arial" w:hAnsi="Arial" w:cs="Arial"/>
          <w:sz w:val="24"/>
          <w:szCs w:val="24"/>
        </w:rPr>
        <w:t>Tijdens de stage werden ik (Yorick) en Sophie gevraagd om een open dag bij te wonen en mee te helpen in het promoten van de school voor toekomstige nieuwe leerlingen. Het CSG wessel gansfort college is een erkende cultuurprofielschool en trekt veel leerlingen in de omgeving van Groningen aan op het gebied van creatieve examenvakken. Natuurlijk bleef geschiedenis niet achter en moest deze ook verkocht worden.</w:t>
      </w:r>
    </w:p>
    <w:p w:rsidR="0015004D" w:rsidRDefault="0015004D">
      <w:pPr>
        <w:rPr>
          <w:rFonts w:ascii="Arial" w:hAnsi="Arial" w:cs="Arial"/>
          <w:sz w:val="24"/>
          <w:szCs w:val="24"/>
        </w:rPr>
      </w:pPr>
      <w:r>
        <w:rPr>
          <w:rFonts w:ascii="Arial" w:hAnsi="Arial" w:cs="Arial"/>
          <w:sz w:val="24"/>
          <w:szCs w:val="24"/>
        </w:rPr>
        <w:t>De open dag begon met een algemene uitleg in de kantine. Hierin werden alle ouders en toekomstige leerlingen door de dag op verschillende tijdstippen verzameld. Daarna werden leerlingen met ouders verdeeld in groepjes. Natuurlijk waren er ook ouders en leerlingen die zich niet hadden opgegeven, maar deze werden later toegevoegd. Vervolgens werden de groepjes begeleid langs de verschillende lokalen en vakken. Wij zaten op dat moment in het geschiedenislokaal en hadden samen met onze coach Mevr. Tepper voorbereidingen getroffen in het lokaal om ze te ontvangen.</w:t>
      </w:r>
    </w:p>
    <w:p w:rsidR="00897992" w:rsidRDefault="0015004D">
      <w:pPr>
        <w:rPr>
          <w:rFonts w:ascii="Arial" w:hAnsi="Arial" w:cs="Arial"/>
          <w:sz w:val="24"/>
          <w:szCs w:val="24"/>
        </w:rPr>
      </w:pPr>
      <w:r>
        <w:rPr>
          <w:rFonts w:ascii="Arial" w:hAnsi="Arial" w:cs="Arial"/>
          <w:sz w:val="24"/>
          <w:szCs w:val="24"/>
        </w:rPr>
        <w:t>We hadden boeken uitgestald op de tafels</w:t>
      </w:r>
      <w:r w:rsidR="00897992">
        <w:rPr>
          <w:rFonts w:ascii="Arial" w:hAnsi="Arial" w:cs="Arial"/>
          <w:sz w:val="24"/>
          <w:szCs w:val="24"/>
        </w:rPr>
        <w:t>, zodat de ouders konden zien en vragen met welke methodes er werd gewerkt op alle verschillende niveaus. Daarna lieten we de leerlingen allemaal het gevoel geven van een klaslokaal en werd door mevr. Tepper een proeflesje gegeven met daarbij een geschiedenis quiz met wat leuke maar toch simpele vragen. Daarnaast liggen en hangen er overal in het lokaal schilderijen, posters en kaarten. Hierover heb ik enkele vragen gekregen en heb een leerling tamelijk enthousiast gemaakt over de grote van de Sovjet-Unie. Het was erg interessant om te doen en je komt ook met de ouders van leerlingen in contact. Ik ben vanuit mezelf nogal sociaal aangelegd dus heb leuke gesprekken gevoerd met ouders en kind(eren). Ook zijn we ingegaan op de excursie die werd aangeboden door de school in verband met het cultuurprofielschool status, ze konden in HAVO vier met mevr. Tepper mee naar Praag. Praag is een prachtige historische stad en heb zelf ook nog wat verteld over de defenestratie(mensen uit ramen gooien) van Praag. Dit vonden de leerlingen en ouders erg vermakelijk. Het aantal groepjes wisselde zich de rest van de dag af.</w:t>
      </w:r>
    </w:p>
    <w:p w:rsidR="00897992" w:rsidRPr="0015004D" w:rsidRDefault="00897992">
      <w:pPr>
        <w:rPr>
          <w:rFonts w:ascii="Arial" w:hAnsi="Arial" w:cs="Arial"/>
          <w:sz w:val="24"/>
          <w:szCs w:val="24"/>
        </w:rPr>
      </w:pPr>
      <w:r>
        <w:rPr>
          <w:rFonts w:ascii="Arial" w:hAnsi="Arial" w:cs="Arial"/>
          <w:sz w:val="24"/>
          <w:szCs w:val="24"/>
        </w:rPr>
        <w:t>Over het geheel gezien was het erg leuk te zien hoe een school zijn best doet om zijn school te promoten. Je leert ervan goede contacten te leggen met ouders die eventueel in de toekomst van pas kunnen komen mocht er iets zijn met zijn, haar of hun kinderen. Aan het einde van de dag hebben we de spullen opgeruimd in het lokaal en konden we na een lange vrijdag eindelijk naar huis.</w:t>
      </w:r>
      <w:bookmarkStart w:id="0" w:name="_GoBack"/>
      <w:bookmarkEnd w:id="0"/>
    </w:p>
    <w:p w:rsidR="0015004D" w:rsidRPr="0015004D" w:rsidRDefault="0015004D">
      <w:pPr>
        <w:rPr>
          <w:rFonts w:ascii="Arial" w:hAnsi="Arial" w:cs="Arial"/>
          <w:b/>
          <w:sz w:val="24"/>
          <w:szCs w:val="24"/>
        </w:rPr>
      </w:pPr>
    </w:p>
    <w:sectPr w:rsidR="0015004D" w:rsidRPr="001500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04D"/>
    <w:rsid w:val="0015004D"/>
    <w:rsid w:val="001E105A"/>
    <w:rsid w:val="008979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923E9D-908C-4F2D-A781-159C4C1A4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391</Words>
  <Characters>2151</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1</cp:revision>
  <dcterms:created xsi:type="dcterms:W3CDTF">2015-09-23T14:30:00Z</dcterms:created>
  <dcterms:modified xsi:type="dcterms:W3CDTF">2015-09-23T14:51:00Z</dcterms:modified>
</cp:coreProperties>
</file>