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FE" w:rsidRDefault="005C4104">
      <w:pPr>
        <w:rPr>
          <w:rFonts w:ascii="Arial" w:hAnsi="Arial" w:cs="Arial"/>
          <w:b/>
          <w:sz w:val="28"/>
          <w:szCs w:val="28"/>
        </w:rPr>
      </w:pPr>
      <w:r>
        <w:rPr>
          <w:rFonts w:ascii="Arial" w:hAnsi="Arial" w:cs="Arial"/>
          <w:b/>
          <w:sz w:val="28"/>
          <w:szCs w:val="28"/>
        </w:rPr>
        <w:t>Reflectieverslag Competent in Reflectie en Ontwikkeling</w:t>
      </w:r>
    </w:p>
    <w:p w:rsidR="005C4104" w:rsidRDefault="005C4104">
      <w:pPr>
        <w:rPr>
          <w:rFonts w:ascii="Arial" w:hAnsi="Arial" w:cs="Arial"/>
          <w:color w:val="000000"/>
          <w:sz w:val="24"/>
          <w:szCs w:val="24"/>
          <w:shd w:val="clear" w:color="auto" w:fill="FFFFFF"/>
        </w:rPr>
      </w:pPr>
      <w:r w:rsidRPr="005C4104">
        <w:rPr>
          <w:rStyle w:val="Nadruk"/>
          <w:rFonts w:ascii="Arial" w:hAnsi="Arial" w:cs="Arial"/>
          <w:color w:val="000000"/>
          <w:sz w:val="24"/>
          <w:szCs w:val="24"/>
          <w:shd w:val="clear" w:color="auto" w:fill="FFFFFF"/>
        </w:rPr>
        <w:t>7 Competent in reflectie en ontwikkeling</w:t>
      </w:r>
      <w:r w:rsidRPr="005C4104">
        <w:rPr>
          <w:rFonts w:ascii="Arial" w:hAnsi="Arial" w:cs="Arial"/>
          <w:color w:val="000000"/>
          <w:sz w:val="24"/>
          <w:szCs w:val="24"/>
        </w:rPr>
        <w:br/>
      </w:r>
      <w:r w:rsidRPr="005C4104">
        <w:rPr>
          <w:rFonts w:ascii="Arial" w:hAnsi="Arial" w:cs="Arial"/>
          <w:color w:val="000000"/>
          <w:sz w:val="24"/>
          <w:szCs w:val="24"/>
          <w:shd w:val="clear" w:color="auto" w:fill="FFFFFF"/>
        </w:rPr>
        <w:t>7.1a Ik kan reflecteren op mijn eigen professionele ontwikkeling en studiegedrag</w:t>
      </w:r>
      <w:r w:rsidRPr="005C4104">
        <w:rPr>
          <w:rFonts w:ascii="Arial" w:hAnsi="Arial" w:cs="Arial"/>
          <w:color w:val="000000"/>
          <w:sz w:val="24"/>
          <w:szCs w:val="24"/>
        </w:rPr>
        <w:br/>
      </w:r>
      <w:r w:rsidRPr="005C4104">
        <w:rPr>
          <w:rStyle w:val="Zwaar"/>
          <w:rFonts w:ascii="Arial" w:hAnsi="Arial" w:cs="Arial"/>
          <w:color w:val="000000"/>
          <w:sz w:val="24"/>
          <w:szCs w:val="24"/>
          <w:shd w:val="clear" w:color="auto" w:fill="FFFFFF"/>
        </w:rPr>
        <w:t>7.2a Ik maak gebruik van feedback van leerlingen en collega’s om mezelf als docent te ontwikkelen</w:t>
      </w:r>
      <w:r w:rsidRPr="005C4104">
        <w:rPr>
          <w:rFonts w:ascii="Arial" w:hAnsi="Arial" w:cs="Arial"/>
          <w:color w:val="000000"/>
          <w:sz w:val="24"/>
          <w:szCs w:val="24"/>
        </w:rPr>
        <w:br/>
      </w:r>
      <w:r w:rsidRPr="005C4104">
        <w:rPr>
          <w:rStyle w:val="Zwaar"/>
          <w:rFonts w:ascii="Arial" w:hAnsi="Arial" w:cs="Arial"/>
          <w:color w:val="000000"/>
          <w:sz w:val="24"/>
          <w:szCs w:val="24"/>
          <w:shd w:val="clear" w:color="auto" w:fill="FFFFFF"/>
        </w:rPr>
        <w:t>7.2b Ik kan een onderzoek opzetten en uitvoeren t.b.v. mijn eigen professionele ontwikkeling</w:t>
      </w:r>
      <w:r w:rsidRPr="005C4104">
        <w:rPr>
          <w:rFonts w:ascii="Arial" w:hAnsi="Arial" w:cs="Arial"/>
          <w:color w:val="000000"/>
          <w:sz w:val="24"/>
          <w:szCs w:val="24"/>
        </w:rPr>
        <w:br/>
      </w:r>
      <w:r w:rsidRPr="005C4104">
        <w:rPr>
          <w:rFonts w:ascii="Arial" w:hAnsi="Arial" w:cs="Arial"/>
          <w:color w:val="000000"/>
          <w:sz w:val="24"/>
          <w:szCs w:val="24"/>
          <w:shd w:val="clear" w:color="auto" w:fill="FFFFFF"/>
        </w:rPr>
        <w:t>7.3a Ik stem mijn professionele ontwikkeling af op ontwikkelingen in de school</w:t>
      </w:r>
      <w:r w:rsidRPr="005C4104">
        <w:rPr>
          <w:rFonts w:ascii="Arial" w:hAnsi="Arial" w:cs="Arial"/>
          <w:color w:val="000000"/>
          <w:sz w:val="24"/>
          <w:szCs w:val="24"/>
        </w:rPr>
        <w:br/>
      </w:r>
      <w:r w:rsidRPr="005C4104">
        <w:rPr>
          <w:rFonts w:ascii="Arial" w:hAnsi="Arial" w:cs="Arial"/>
          <w:color w:val="000000"/>
          <w:sz w:val="24"/>
          <w:szCs w:val="24"/>
          <w:shd w:val="clear" w:color="auto" w:fill="FFFFFF"/>
        </w:rPr>
        <w:t>7.3b Ik kan wat ik als docent doe en wil verantwoorden vanuit een goed doordachte visie op het beroep en mijn taken in de uitoefening daarvan</w:t>
      </w:r>
    </w:p>
    <w:p w:rsidR="005C4104" w:rsidRDefault="005C4104">
      <w:pPr>
        <w:rPr>
          <w:rFonts w:ascii="Arial" w:hAnsi="Arial" w:cs="Arial"/>
          <w:sz w:val="24"/>
          <w:szCs w:val="24"/>
        </w:rPr>
      </w:pPr>
      <w:r>
        <w:rPr>
          <w:rFonts w:ascii="Arial" w:hAnsi="Arial" w:cs="Arial"/>
          <w:sz w:val="24"/>
          <w:szCs w:val="24"/>
        </w:rPr>
        <w:t>Na mijn eerste jaar had ik verder geen toevoegingen over wat er nog beter kon aan het reflecteren op mijn eigen professionele ontwikkeling en studiegedrag. Maar na ben twee jaar verder en is er wel veel veranderd. Ik heb veel meegemaakt wat mijn studie heeft vertraagd. Ongeacht dat er moeilijk op te reflecteren valt wou ik er toch de ruimte voornemen om dit te doen. Ik heb hiervan geleerd dat ik beter moet omgaan met stress en mijn eigen professionele ontwikkeling moet afstellen aan datgene wat binnen mijn bereik ligt en niet wat ik wil. Dit is zeker iets wat mee gaat voor volgend jaar.</w:t>
      </w:r>
    </w:p>
    <w:p w:rsidR="005C4104" w:rsidRDefault="005C4104">
      <w:pPr>
        <w:rPr>
          <w:rFonts w:ascii="Arial" w:hAnsi="Arial" w:cs="Arial"/>
          <w:sz w:val="24"/>
          <w:szCs w:val="24"/>
        </w:rPr>
      </w:pPr>
      <w:r>
        <w:rPr>
          <w:rFonts w:ascii="Arial" w:hAnsi="Arial" w:cs="Arial"/>
          <w:sz w:val="24"/>
          <w:szCs w:val="24"/>
        </w:rPr>
        <w:t xml:space="preserve">Aan deze competentie heb ik zowel tijdens mijn stage als tijdens alle schooljaren ruimschoots aan kunnen werken. Als bewijsmateriaal heb ik nogmaals het feedback van de leerlingen opgenomen. Die mij hebben gestuurd en gevormd tot wie ik ben. Dankzij hun lieve en motiverende woorden ben ik als docent alleen maar gegroeid. Ook het feedback van de vakdidacticus heeft mij een hart onder de riem gestoken. Als ik het nu teruglees geeft het aan wat ik wel niet allemaal kan. Alleen het punt van kritiek ligt hem vooral in de vakdidactiek en de verschillende werkvormen. Deze feedback ga ik zeker gebruiken voor de derdejaars stage. Meer actieve en afwisselende werkvormen met de leerlingen samen doen. Ook geef ik nogmaals de lesobservaties op als bewijs van mijn coach. Deze geven zo stapsgewijs weer wat ik deed met mijn feedback en dat ik me elke keer probeer te verbeteren voor de klas. </w:t>
      </w:r>
    </w:p>
    <w:p w:rsidR="004D6E2A" w:rsidRDefault="004D6E2A">
      <w:pPr>
        <w:rPr>
          <w:rFonts w:ascii="Arial" w:hAnsi="Arial" w:cs="Arial"/>
          <w:sz w:val="24"/>
          <w:szCs w:val="24"/>
        </w:rPr>
      </w:pPr>
      <w:r>
        <w:rPr>
          <w:rFonts w:ascii="Arial" w:hAnsi="Arial" w:cs="Arial"/>
          <w:sz w:val="24"/>
          <w:szCs w:val="24"/>
        </w:rPr>
        <w:t>Het opzetten van een onderzoek en het uitvoeren met behulp van mijn eigen professionele ontwikkeling zijn we met het vak klassenmanagement mee bezig geweest. Het grote punt van kritiek is dat ik het vak niet heb afgerond of de kans heb gehad het uit te voeren tijdens mijn stage. De rede daarvoor is dat de stage nogal kort was en ik daarnaast tijdens de stage de ziekte van Pfeiffer heb gekregen. Door deze vermoeidheid ben ik het weliswaar ‘vergeten’ uit te voeren. Ik heb mezelf beloofd dat ik dit tijdens mijn derdejaars stage alsnog ga doen, en dan ook zeker de moeite zal nemen dit nader te verklaren in mijn porfolio.</w:t>
      </w:r>
    </w:p>
    <w:p w:rsidR="005C4104" w:rsidRPr="005C4104" w:rsidRDefault="004D6E2A">
      <w:pPr>
        <w:rPr>
          <w:rFonts w:ascii="Arial" w:hAnsi="Arial" w:cs="Arial"/>
          <w:sz w:val="24"/>
          <w:szCs w:val="24"/>
        </w:rPr>
      </w:pPr>
      <w:r>
        <w:rPr>
          <w:rFonts w:ascii="Arial" w:hAnsi="Arial" w:cs="Arial"/>
          <w:sz w:val="24"/>
          <w:szCs w:val="24"/>
        </w:rPr>
        <w:t>Tot slot denk ik dat binnen de competentie reflectie en ontwikkeling altijd ruimte is voor verbetering. Er zijn zoveel verschillende invalshoeken waarop je naar jezelf kunt kijken dat je ze na tien jaar nog niet allemaal hebt behandeld. Toch is het doorgaan in deze trend wel belangrijk voor je ontwikkeling. Ik wil voor volgend jaar juist meer onderzoekjes doen naar zaken in het onderwijs of problemen tijdens mijn lessen. Puur zodat ik er beter van wordt als docent.</w:t>
      </w:r>
      <w:bookmarkStart w:id="0" w:name="_GoBack"/>
      <w:bookmarkEnd w:id="0"/>
      <w:r>
        <w:rPr>
          <w:rFonts w:ascii="Arial" w:hAnsi="Arial" w:cs="Arial"/>
          <w:sz w:val="24"/>
          <w:szCs w:val="24"/>
        </w:rPr>
        <w:t xml:space="preserve"> </w:t>
      </w:r>
    </w:p>
    <w:sectPr w:rsidR="005C4104" w:rsidRPr="005C41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104"/>
    <w:rsid w:val="004D6E2A"/>
    <w:rsid w:val="005C4104"/>
    <w:rsid w:val="008809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1AE854-5C23-4321-84DB-65B526E7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C410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5C4104"/>
    <w:rPr>
      <w:i/>
      <w:iCs/>
    </w:rPr>
  </w:style>
  <w:style w:type="character" w:styleId="Zwaar">
    <w:name w:val="Strong"/>
    <w:basedOn w:val="Standaardalinea-lettertype"/>
    <w:uiPriority w:val="22"/>
    <w:qFormat/>
    <w:rsid w:val="005C41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487</Words>
  <Characters>2682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1</cp:revision>
  <dcterms:created xsi:type="dcterms:W3CDTF">2015-09-24T15:08:00Z</dcterms:created>
  <dcterms:modified xsi:type="dcterms:W3CDTF">2015-09-24T15:23:00Z</dcterms:modified>
</cp:coreProperties>
</file>