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894" w:rsidRDefault="00514952">
      <w:pPr>
        <w:rPr>
          <w:rFonts w:ascii="Arial" w:hAnsi="Arial" w:cs="Arial"/>
          <w:b/>
          <w:sz w:val="28"/>
          <w:szCs w:val="28"/>
        </w:rPr>
      </w:pPr>
      <w:r>
        <w:rPr>
          <w:rFonts w:ascii="Arial" w:hAnsi="Arial" w:cs="Arial"/>
          <w:b/>
          <w:sz w:val="28"/>
          <w:szCs w:val="28"/>
        </w:rPr>
        <w:t>Terugblik en vooruitblik</w:t>
      </w:r>
    </w:p>
    <w:p w:rsidR="00514952" w:rsidRDefault="00906440">
      <w:pPr>
        <w:rPr>
          <w:rFonts w:ascii="Arial" w:hAnsi="Arial" w:cs="Arial"/>
          <w:sz w:val="24"/>
          <w:szCs w:val="24"/>
        </w:rPr>
      </w:pPr>
      <w:r>
        <w:rPr>
          <w:rFonts w:ascii="Arial" w:hAnsi="Arial" w:cs="Arial"/>
          <w:sz w:val="24"/>
          <w:szCs w:val="24"/>
        </w:rPr>
        <w:t>Ik heb aan de hand van mijn POP een aantal doelen gesteld voor mijn tweedejaarsstage. Ik wil deze bij langs gaan en nagaan of deze zijn verbeterd of dat ze nog verbeterd moeten worden.</w:t>
      </w:r>
    </w:p>
    <w:p w:rsidR="00906440" w:rsidRDefault="00906440">
      <w:pPr>
        <w:rPr>
          <w:rFonts w:ascii="Arial" w:hAnsi="Arial" w:cs="Arial"/>
          <w:sz w:val="24"/>
          <w:szCs w:val="24"/>
        </w:rPr>
      </w:pPr>
      <w:r>
        <w:rPr>
          <w:rFonts w:ascii="Arial" w:hAnsi="Arial" w:cs="Arial"/>
          <w:sz w:val="24"/>
          <w:szCs w:val="24"/>
        </w:rPr>
        <w:t>Mijn eerste verbeterpunt uit jaar één was mijn luistervaardigheden. Ik was iemand die snel reageerde op opmerkingen die mensen maakten, over ze heen praatten of ik discussieerde over oordelen of opmerking bij bijvoorbeeld gegeven feedback. Ik merkte dat ik in het begin van de stage hier erg veel moeite mee had, aangezien ik graag aan het woord wil zijn. Maar naarmate de stage vorderde merkte ik dat het makkelijker werd om geduldig te zijn met leerlingen en beter te luisteren. Daarnaast was ik door omstandigheden een stuk rustiger dan normaliter.</w:t>
      </w:r>
    </w:p>
    <w:p w:rsidR="00906440" w:rsidRDefault="00906440">
      <w:pPr>
        <w:rPr>
          <w:rFonts w:ascii="Arial" w:hAnsi="Arial" w:cs="Arial"/>
          <w:sz w:val="24"/>
          <w:szCs w:val="24"/>
        </w:rPr>
      </w:pPr>
      <w:r>
        <w:rPr>
          <w:rFonts w:ascii="Arial" w:hAnsi="Arial" w:cs="Arial"/>
          <w:sz w:val="24"/>
          <w:szCs w:val="24"/>
        </w:rPr>
        <w:t xml:space="preserve">Mijn tweede verbeterpunt was het herkennen en verklaren van sociale interacties, zoals gesteld een breed verbeterpunt. Uit mijn vorige stage was gebleken dat ik gezien werd als een goede toekomstige docent, maar dit liet niet weg dat ik mezelf moest blijven ontwikkelen en doelen wilde </w:t>
      </w:r>
      <w:r w:rsidR="00186EAC">
        <w:rPr>
          <w:rFonts w:ascii="Arial" w:hAnsi="Arial" w:cs="Arial"/>
          <w:sz w:val="24"/>
          <w:szCs w:val="24"/>
        </w:rPr>
        <w:t xml:space="preserve">nastreven. </w:t>
      </w:r>
      <w:r w:rsidR="00413ECB">
        <w:rPr>
          <w:rFonts w:ascii="Arial" w:hAnsi="Arial" w:cs="Arial"/>
          <w:sz w:val="24"/>
          <w:szCs w:val="24"/>
        </w:rPr>
        <w:t>Het herkennen en verklaren van sociale interacties kwam voor mij in stage twee vooral terug tijdens het afnemen van de betekenisvolle leertaak van P-taak vier &amp; vijf. Doordat de leerlingen allemaal een eigen richting opgaan binnen het project en je als docent een begeleidende rol uitvoerde. Tijdens de begeleiding en nakijken van individuele tussentijdse toetsen kwam de interacties met leerlingen meer tot stand. Het één op één aangaan van bespreken dan wel zoeken naar informatie of invalshoeken gaf een duidelijk beeld weer van de sociale interacties tussen de leerlingen zelf en de klas als geheel. Bijvoorbeeld waren er een aantal leerlingen die veel potentie hadden, maar veel omgingen met leerlingen die totaal geen baat hadden aan school. Je ziet dat deze leerlingen vaak leiden onder deze ‘vriendschap’. Doordat ik je herkende kon ik anticiperen op bijvoorbeeld de zitplaatsen of de sociale interacties tussen deze leerlingen. Door het voor te zijn, heb ik gemerkt dat deze leerlingen later in het project betere cijfers haalden op verschillende onderdelen en uiteindelijk het doel bereikte wat ze wouden, een voldoende. Ik ben zeer tevreden dat dit gelukt is en zal zeker ook in later stage meer investeren in het herkennen en verklaren van sociale interacties. Ook mijn derde verbeterpunt meer ingaan op de leerlingen en persoonlijke ondervragingen doen wat de leerlingen hedendaags bezighield kwam hierin terug. Door de meer één op één interacties met leerlingen kreeg ik een beter beeld van de belevingswereld van de jongeren binnen de klassen.</w:t>
      </w:r>
    </w:p>
    <w:p w:rsidR="00413ECB" w:rsidRDefault="00413ECB">
      <w:pPr>
        <w:rPr>
          <w:rFonts w:ascii="Arial" w:hAnsi="Arial" w:cs="Arial"/>
          <w:sz w:val="24"/>
          <w:szCs w:val="24"/>
        </w:rPr>
      </w:pPr>
      <w:r>
        <w:rPr>
          <w:rFonts w:ascii="Arial" w:hAnsi="Arial" w:cs="Arial"/>
          <w:sz w:val="24"/>
          <w:szCs w:val="24"/>
        </w:rPr>
        <w:t>Mijn vierde verbeterpunt is beter voorbereiden aan de hand van lesformulieren. Ik vertrouwde vaak op improvisatie en intuïtie. Tijdens mijn stage had ik gemerkt dat de lessen aanzienlijk soepeler verliepen als je werkt aan de hand van een goede voorbereiden. Lesformulieren blijven voor mij overbodig maar een eens gelijke opzet is voldoende. Ik had ook geleerd de lesdoelen bij aanvang van de lessen op het bord te formuleren. Dit werkte uitstekend en zal het zeker in de toekomst blijven gebruiken.</w:t>
      </w:r>
    </w:p>
    <w:p w:rsidR="00413ECB" w:rsidRDefault="00186EAC">
      <w:pPr>
        <w:rPr>
          <w:rFonts w:ascii="Arial" w:hAnsi="Arial" w:cs="Arial"/>
          <w:sz w:val="24"/>
          <w:szCs w:val="24"/>
        </w:rPr>
      </w:pPr>
      <w:r>
        <w:rPr>
          <w:rFonts w:ascii="Arial" w:hAnsi="Arial" w:cs="Arial"/>
          <w:sz w:val="24"/>
          <w:szCs w:val="24"/>
        </w:rPr>
        <w:t xml:space="preserve">Mijn vijfde verbeterpunt was samenwerking. In jaar één had ik slechte ervaringen met samenwerkingsopdrachten. Dit wou ik voor mezelf vooral verbeteren. Vaak was ik de persoon die de regie nam en ordes uitdeelde. Dit werkte vaak averechts. Ik heb </w:t>
      </w:r>
      <w:r>
        <w:rPr>
          <w:rFonts w:ascii="Arial" w:hAnsi="Arial" w:cs="Arial"/>
          <w:sz w:val="24"/>
          <w:szCs w:val="24"/>
        </w:rPr>
        <w:lastRenderedPageBreak/>
        <w:t>geleerd hierin wat meer terughoudend te zijn en mensen ook de kans te geven zijn of haar idee te presenteren. Tijdens de stage had ik een groot project samen met Sophie. Maar hierin liep het ook al niet altijd goed. Sophie had vaak haar werk niet af of onvoldoende gemaakt. Daarnaast was ze vaak afwezig tijdens belangrijke lessen, dit deed de samenwerkingen niet ten goede. Daarnaast had ze op meerdere mailtjes niet gereageerd en niet de juiste informatie doorgespeeld aan mij. Ook hier heb ik geleerd dat het soms beter is als één man verder te gaan en de eer aan jezelf te houden, dan een dood paard over de finishlijn te trekken.</w:t>
      </w:r>
      <w:r w:rsidR="00413ECB">
        <w:rPr>
          <w:rFonts w:ascii="Arial" w:hAnsi="Arial" w:cs="Arial"/>
          <w:sz w:val="24"/>
          <w:szCs w:val="24"/>
        </w:rPr>
        <w:t xml:space="preserve"> </w:t>
      </w:r>
    </w:p>
    <w:p w:rsidR="00186EAC" w:rsidRDefault="00186EAC">
      <w:pPr>
        <w:rPr>
          <w:rFonts w:ascii="Arial" w:hAnsi="Arial" w:cs="Arial"/>
          <w:sz w:val="24"/>
          <w:szCs w:val="24"/>
        </w:rPr>
      </w:pPr>
      <w:r>
        <w:rPr>
          <w:rFonts w:ascii="Arial" w:hAnsi="Arial" w:cs="Arial"/>
          <w:sz w:val="24"/>
          <w:szCs w:val="24"/>
        </w:rPr>
        <w:t>Tot slot mijn zesde verbeterpunt was het beter behouden van informatie voor de competenties. Dit had ik tijdens mijn stage zeker gedaan. Alle nodige informatie voor P-taken en competentie die ik kon verzamelen, heb ik in mijn bezit. Alleen de informatie zoals feedback van medestudenten dus niet gezien de hierboven uitgelegde problematiek. Het was vooral een opluchting te weten dat je voldoende bewijsmateriaal hebt.</w:t>
      </w:r>
    </w:p>
    <w:p w:rsidR="00521618" w:rsidRDefault="00186EAC">
      <w:pPr>
        <w:rPr>
          <w:rFonts w:ascii="Arial" w:hAnsi="Arial" w:cs="Arial"/>
          <w:sz w:val="24"/>
          <w:szCs w:val="24"/>
        </w:rPr>
      </w:pPr>
      <w:r>
        <w:rPr>
          <w:rFonts w:ascii="Arial" w:hAnsi="Arial" w:cs="Arial"/>
          <w:sz w:val="24"/>
          <w:szCs w:val="24"/>
        </w:rPr>
        <w:t xml:space="preserve">Van mijn stagecoach heb ik een goede feedback gekregen, die ik ook zal toevoegen in de Wikispace. Als ik moet reageren op de gekregen feedback kan ik zeggen dat ik ten eerste zeer tevreden ben over het resultaat. De goede punten zoals non verbale waarschuwingen kunnen geven, </w:t>
      </w:r>
      <w:r w:rsidR="00521618">
        <w:rPr>
          <w:rFonts w:ascii="Arial" w:hAnsi="Arial" w:cs="Arial"/>
          <w:sz w:val="24"/>
          <w:szCs w:val="24"/>
        </w:rPr>
        <w:t xml:space="preserve">leerlingen zien en ze een eigen aanpak geven, consequent zijn met gemaakte beslissingen en deze ook delen met de klas, het verwerken van feedback en volgende lessen en het feit dat de P-taken een leuk en leerzaam project was. Ik sta volledig achter deze gegeven punten en ik ben het er ook mee eens. Ik zie mezelf ook als een docent die docentgestuurde ordelijke lessen kan geven en hierin de kracht van kennis van leerlingen en non verbale communicatie kan </w:t>
      </w:r>
      <w:r w:rsidR="00140014">
        <w:rPr>
          <w:rFonts w:ascii="Arial" w:hAnsi="Arial" w:cs="Arial"/>
          <w:sz w:val="24"/>
          <w:szCs w:val="24"/>
        </w:rPr>
        <w:t xml:space="preserve">toepassen. </w:t>
      </w:r>
      <w:r w:rsidR="00521618">
        <w:rPr>
          <w:rFonts w:ascii="Arial" w:hAnsi="Arial" w:cs="Arial"/>
          <w:sz w:val="24"/>
          <w:szCs w:val="24"/>
        </w:rPr>
        <w:t>De verbeterpunten lag vooral in het uitleggen binnen het project ‘Eigen geschiedenis schrijven’, wat er bijvoorbeeld van het verslag werd verwacht. In P-taak vier &amp; vijf heb ik hier een uitgebreid stuk over geschreven en de opdracht zelfs gedeeltelijk herschreven. Hier ga ik er niet nogmaals op in.</w:t>
      </w:r>
    </w:p>
    <w:p w:rsidR="00186EAC" w:rsidRDefault="00521618">
      <w:pPr>
        <w:rPr>
          <w:rFonts w:ascii="Arial" w:hAnsi="Arial" w:cs="Arial"/>
          <w:sz w:val="24"/>
          <w:szCs w:val="24"/>
        </w:rPr>
      </w:pPr>
      <w:r>
        <w:rPr>
          <w:rFonts w:ascii="Arial" w:hAnsi="Arial" w:cs="Arial"/>
          <w:sz w:val="24"/>
          <w:szCs w:val="24"/>
        </w:rPr>
        <w:t>Mijn grootste verbeterpunt was letten op mijn taalgebruik ten opzichte van het afstemmen naar lagere niveaus. Zoals beschreven staat in de feedback, de kunst van het weglaten. Ik merk dat ik moeite heb mezelf aan te passen op leerlingen van lagere niveaus en snel de neiging heb om door te praten op mijn eigen vocabulaire. Voor mijn volgende stage zal ik doorgaans rekening moeten houden met moeilijke begrippen en woorden waardoor het voor alle leerlingen begrijpelijk en duidelijk overkomt. Dit is zeker een verbeterpunt voor later en neem de feedback voor lief.</w:t>
      </w:r>
    </w:p>
    <w:p w:rsidR="00140014" w:rsidRDefault="00521618">
      <w:pPr>
        <w:rPr>
          <w:rFonts w:ascii="Arial" w:hAnsi="Arial" w:cs="Arial"/>
          <w:sz w:val="24"/>
          <w:szCs w:val="24"/>
        </w:rPr>
      </w:pPr>
      <w:r>
        <w:rPr>
          <w:rFonts w:ascii="Arial" w:hAnsi="Arial" w:cs="Arial"/>
          <w:sz w:val="24"/>
          <w:szCs w:val="24"/>
        </w:rPr>
        <w:t>Tot slot kreeg ik als verbeterpunt van het schoolcontactpersoon om na te denken over andere werkvormen, activeren van leerlingen en het meer stil staan bij hoe leerlingen het beste leerlingen, met andere woorden het kop vakdidactiek. Vaak heb ik de neiging docentgestuurde lessen te geven. Dit voelt prettig en daar ben ik goed in. Maar in de hedendaagse tijd is het van belang dat deze actieve leerwijze</w:t>
      </w:r>
      <w:r w:rsidR="00140014">
        <w:rPr>
          <w:rFonts w:ascii="Arial" w:hAnsi="Arial" w:cs="Arial"/>
          <w:sz w:val="24"/>
          <w:szCs w:val="24"/>
        </w:rPr>
        <w:t xml:space="preserve"> ook aangeleerd wordt. In stage drie zal ik zeker ook voor de P-taak differentiatie, hier veel aandacht aan moeten besteden.</w:t>
      </w:r>
    </w:p>
    <w:p w:rsidR="00140014" w:rsidRDefault="00140014">
      <w:pPr>
        <w:rPr>
          <w:rFonts w:ascii="Arial" w:hAnsi="Arial" w:cs="Arial"/>
          <w:sz w:val="24"/>
          <w:szCs w:val="24"/>
        </w:rPr>
      </w:pPr>
    </w:p>
    <w:p w:rsidR="00140014" w:rsidRDefault="00140014">
      <w:pPr>
        <w:rPr>
          <w:rFonts w:ascii="Arial" w:hAnsi="Arial" w:cs="Arial"/>
          <w:sz w:val="24"/>
          <w:szCs w:val="24"/>
        </w:rPr>
      </w:pPr>
    </w:p>
    <w:p w:rsidR="00140014" w:rsidRDefault="00140014">
      <w:pPr>
        <w:rPr>
          <w:rFonts w:ascii="Arial" w:hAnsi="Arial" w:cs="Arial"/>
          <w:b/>
          <w:sz w:val="24"/>
          <w:szCs w:val="24"/>
        </w:rPr>
      </w:pPr>
      <w:r>
        <w:rPr>
          <w:rFonts w:ascii="Arial" w:hAnsi="Arial" w:cs="Arial"/>
          <w:b/>
          <w:sz w:val="24"/>
          <w:szCs w:val="24"/>
        </w:rPr>
        <w:lastRenderedPageBreak/>
        <w:t>Concrete leerdoelen jaar 3</w:t>
      </w:r>
    </w:p>
    <w:p w:rsidR="008E6DE6" w:rsidRDefault="00140014">
      <w:pPr>
        <w:rPr>
          <w:rFonts w:ascii="Arial" w:hAnsi="Arial" w:cs="Arial"/>
          <w:sz w:val="24"/>
          <w:szCs w:val="24"/>
        </w:rPr>
      </w:pPr>
      <w:r>
        <w:rPr>
          <w:rFonts w:ascii="Arial" w:hAnsi="Arial" w:cs="Arial"/>
          <w:sz w:val="24"/>
          <w:szCs w:val="24"/>
        </w:rPr>
        <w:t>In mijn stage jaar 3 zou ik willen werken aan de volgende doelen:</w:t>
      </w:r>
    </w:p>
    <w:p w:rsidR="00A0324C" w:rsidRDefault="00A0324C">
      <w:pPr>
        <w:rPr>
          <w:rFonts w:ascii="Arial" w:hAnsi="Arial" w:cs="Arial"/>
          <w:sz w:val="24"/>
          <w:szCs w:val="24"/>
        </w:rPr>
      </w:pPr>
    </w:p>
    <w:p w:rsidR="00140014" w:rsidRDefault="00140014" w:rsidP="00140014">
      <w:pPr>
        <w:pStyle w:val="Lijstalinea"/>
        <w:numPr>
          <w:ilvl w:val="0"/>
          <w:numId w:val="2"/>
        </w:numPr>
        <w:rPr>
          <w:rFonts w:ascii="Arial" w:hAnsi="Arial" w:cs="Arial"/>
          <w:sz w:val="24"/>
          <w:szCs w:val="24"/>
        </w:rPr>
      </w:pPr>
      <w:r>
        <w:rPr>
          <w:rFonts w:ascii="Arial" w:hAnsi="Arial" w:cs="Arial"/>
          <w:sz w:val="24"/>
          <w:szCs w:val="24"/>
        </w:rPr>
        <w:t>Afstemmen van mijn taalgebruik naar het niveau van de leerlingen.</w:t>
      </w:r>
    </w:p>
    <w:p w:rsidR="00140014" w:rsidRDefault="00140014" w:rsidP="00140014">
      <w:pPr>
        <w:rPr>
          <w:rFonts w:ascii="Arial" w:hAnsi="Arial" w:cs="Arial"/>
          <w:sz w:val="24"/>
          <w:szCs w:val="24"/>
        </w:rPr>
      </w:pPr>
      <w:r>
        <w:rPr>
          <w:rFonts w:ascii="Arial" w:hAnsi="Arial" w:cs="Arial"/>
          <w:sz w:val="24"/>
          <w:szCs w:val="24"/>
        </w:rPr>
        <w:t>Dit was de belangrijkste feedback van stagecoach</w:t>
      </w:r>
      <w:r w:rsidRPr="00140014">
        <w:rPr>
          <w:rFonts w:ascii="Arial" w:hAnsi="Arial" w:cs="Arial"/>
          <w:sz w:val="24"/>
          <w:szCs w:val="24"/>
        </w:rPr>
        <w:t xml:space="preserve"> </w:t>
      </w:r>
      <w:r>
        <w:rPr>
          <w:rFonts w:ascii="Arial" w:hAnsi="Arial" w:cs="Arial"/>
          <w:sz w:val="24"/>
          <w:szCs w:val="24"/>
        </w:rPr>
        <w:t>en betreft de kunst van het weglaten en uitleg geven aan leerlingen op zijn of haar niveau. Gezien ik aan de hand van mijn eigen vocabulaire uitleg geef, is het voor mij een goed leermoment voor jaar 3 om rekening te houden met de leerlingen op zijn of haar niveau. Een idee die me te binnen schiet is bijvoorbeeld het bijhouden van een begrippenlijst. Zodat de leerlingen er zelf ook een betere woordenschat van krijgen.</w:t>
      </w:r>
    </w:p>
    <w:p w:rsidR="00140014" w:rsidRDefault="00140014" w:rsidP="00140014">
      <w:pPr>
        <w:pStyle w:val="Lijstalinea"/>
        <w:numPr>
          <w:ilvl w:val="0"/>
          <w:numId w:val="2"/>
        </w:numPr>
        <w:rPr>
          <w:rFonts w:ascii="Arial" w:hAnsi="Arial" w:cs="Arial"/>
          <w:sz w:val="24"/>
          <w:szCs w:val="24"/>
        </w:rPr>
      </w:pPr>
      <w:r>
        <w:rPr>
          <w:rFonts w:ascii="Arial" w:hAnsi="Arial" w:cs="Arial"/>
          <w:sz w:val="24"/>
          <w:szCs w:val="24"/>
        </w:rPr>
        <w:t>Meer gebruik maken van de ICT opties binnen de stageschool.</w:t>
      </w:r>
    </w:p>
    <w:p w:rsidR="00140014" w:rsidRDefault="00140014" w:rsidP="00140014">
      <w:pPr>
        <w:rPr>
          <w:rFonts w:ascii="Arial" w:hAnsi="Arial" w:cs="Arial"/>
          <w:sz w:val="24"/>
          <w:szCs w:val="24"/>
        </w:rPr>
      </w:pPr>
      <w:r>
        <w:rPr>
          <w:rFonts w:ascii="Arial" w:hAnsi="Arial" w:cs="Arial"/>
          <w:sz w:val="24"/>
          <w:szCs w:val="24"/>
        </w:rPr>
        <w:t>Ik ben in mijn uitleg en geven van lessen vrij ouderwets. Ik gebruik het liefst krijt of een stift en schrijf aantekeningen op het bord terwijl ik mijn verhaal vertel. ICT is ook niet mijn vak van expertise. Maar gezien de wereld digitaliseert lijkt het mij van groot belang om in de volgende stage hier zeker aan te werken.</w:t>
      </w:r>
      <w:r w:rsidR="00955AE5">
        <w:rPr>
          <w:rFonts w:ascii="Arial" w:hAnsi="Arial" w:cs="Arial"/>
          <w:sz w:val="24"/>
          <w:szCs w:val="24"/>
        </w:rPr>
        <w:t xml:space="preserve"> Er zijn al vele programma’s toepasbaar met gebruik van bijvoorbeeld mobiele telefoons. Hierin moet ik me meer verdiepen.</w:t>
      </w:r>
    </w:p>
    <w:p w:rsidR="00955AE5" w:rsidRDefault="00955AE5" w:rsidP="00955AE5">
      <w:pPr>
        <w:pStyle w:val="Lijstalinea"/>
        <w:numPr>
          <w:ilvl w:val="0"/>
          <w:numId w:val="2"/>
        </w:numPr>
        <w:rPr>
          <w:rFonts w:ascii="Arial" w:hAnsi="Arial" w:cs="Arial"/>
          <w:sz w:val="24"/>
          <w:szCs w:val="24"/>
        </w:rPr>
      </w:pPr>
      <w:r>
        <w:rPr>
          <w:rFonts w:ascii="Arial" w:hAnsi="Arial" w:cs="Arial"/>
          <w:sz w:val="24"/>
          <w:szCs w:val="24"/>
        </w:rPr>
        <w:t>Het gebruik van meerdere werkvormen.</w:t>
      </w:r>
    </w:p>
    <w:p w:rsidR="00955AE5" w:rsidRDefault="00955AE5" w:rsidP="00955AE5">
      <w:pPr>
        <w:rPr>
          <w:rFonts w:ascii="Arial" w:hAnsi="Arial" w:cs="Arial"/>
          <w:sz w:val="24"/>
          <w:szCs w:val="24"/>
        </w:rPr>
      </w:pPr>
      <w:r>
        <w:rPr>
          <w:rFonts w:ascii="Arial" w:hAnsi="Arial" w:cs="Arial"/>
          <w:sz w:val="24"/>
          <w:szCs w:val="24"/>
        </w:rPr>
        <w:t xml:space="preserve">Er zijn zoveel verschillende werkvormen die nog niet zijn geprobeerd. Door meer variatie aan te brengen in de lessen, wil ik zien of de leerlingen ook efficiënter leren dan de vertrouwde reguliere lessen. </w:t>
      </w:r>
    </w:p>
    <w:p w:rsidR="00955AE5" w:rsidRDefault="00955AE5" w:rsidP="00955AE5">
      <w:pPr>
        <w:pStyle w:val="Lijstalinea"/>
        <w:numPr>
          <w:ilvl w:val="0"/>
          <w:numId w:val="2"/>
        </w:numPr>
        <w:rPr>
          <w:rFonts w:ascii="Arial" w:hAnsi="Arial" w:cs="Arial"/>
          <w:sz w:val="24"/>
          <w:szCs w:val="24"/>
        </w:rPr>
      </w:pPr>
      <w:r>
        <w:rPr>
          <w:rFonts w:ascii="Arial" w:hAnsi="Arial" w:cs="Arial"/>
          <w:sz w:val="24"/>
          <w:szCs w:val="24"/>
        </w:rPr>
        <w:t>Het bijwonen van schoolactiviteiten buiten de lessen om.</w:t>
      </w:r>
    </w:p>
    <w:p w:rsidR="00955AE5" w:rsidRPr="00955AE5" w:rsidRDefault="00955AE5" w:rsidP="00955AE5">
      <w:pPr>
        <w:rPr>
          <w:rFonts w:ascii="Arial" w:hAnsi="Arial" w:cs="Arial"/>
          <w:sz w:val="24"/>
          <w:szCs w:val="24"/>
        </w:rPr>
      </w:pPr>
      <w:r>
        <w:rPr>
          <w:rFonts w:ascii="Arial" w:hAnsi="Arial" w:cs="Arial"/>
          <w:sz w:val="24"/>
          <w:szCs w:val="24"/>
        </w:rPr>
        <w:t>Naast enkele vergaderingen heb ik geen ouderdagen of ouderavonden bijgewoond. Dit vind ik erg jammer, want ik ben wel geïnteresseerd hoe dat in zijn werking gaat. Tot slot zou ik de begeleiding en werking van een mentor ten opzichte van een mentorklas ook interessant vinden maar vooral een schoolcontactpersoon. Ik ben in mijn vrije tijd voor vele mensen vaak een soort maatschappelijk werker en zou deze kracht willen delen met een school waar ik werk.</w:t>
      </w:r>
    </w:p>
    <w:p w:rsidR="00521618" w:rsidRDefault="00A0324C" w:rsidP="00A0324C">
      <w:pPr>
        <w:pStyle w:val="Lijstalinea"/>
        <w:numPr>
          <w:ilvl w:val="0"/>
          <w:numId w:val="2"/>
        </w:numPr>
        <w:rPr>
          <w:rFonts w:ascii="Arial" w:hAnsi="Arial" w:cs="Arial"/>
          <w:sz w:val="24"/>
          <w:szCs w:val="24"/>
        </w:rPr>
      </w:pPr>
      <w:r>
        <w:rPr>
          <w:rFonts w:ascii="Arial" w:hAnsi="Arial" w:cs="Arial"/>
          <w:sz w:val="24"/>
          <w:szCs w:val="24"/>
        </w:rPr>
        <w:t xml:space="preserve">Beter inspelen op de behoeftes van de individuele leerlingen. </w:t>
      </w:r>
    </w:p>
    <w:p w:rsidR="00A0324C" w:rsidRPr="00A0324C" w:rsidRDefault="00A0324C" w:rsidP="00A0324C">
      <w:pPr>
        <w:rPr>
          <w:rFonts w:ascii="Arial" w:hAnsi="Arial" w:cs="Arial"/>
          <w:sz w:val="24"/>
          <w:szCs w:val="24"/>
        </w:rPr>
      </w:pPr>
      <w:r>
        <w:rPr>
          <w:rFonts w:ascii="Arial" w:hAnsi="Arial" w:cs="Arial"/>
          <w:sz w:val="24"/>
          <w:szCs w:val="24"/>
        </w:rPr>
        <w:t>Binnen de lessen blijft het verbeteren van je klassenmanagement erg belangrijk. Het verdelen van je aandacht en het motiveren en begeleiden van de leerlingen als individu is lastig in vaak groter klassen. Naarmate je langer in het vak zit zal dit verbeteren. Dus blijft het een blijvend leerproces voor de aankomende jaren.</w:t>
      </w:r>
      <w:bookmarkStart w:id="0" w:name="_GoBack"/>
      <w:bookmarkEnd w:id="0"/>
    </w:p>
    <w:p w:rsidR="00413ECB" w:rsidRPr="00906440" w:rsidRDefault="00413ECB">
      <w:pPr>
        <w:rPr>
          <w:rFonts w:ascii="Arial" w:hAnsi="Arial" w:cs="Arial"/>
          <w:sz w:val="24"/>
          <w:szCs w:val="24"/>
        </w:rPr>
      </w:pPr>
    </w:p>
    <w:sectPr w:rsidR="00413ECB" w:rsidRPr="009064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1F79D8"/>
    <w:multiLevelType w:val="hybridMultilevel"/>
    <w:tmpl w:val="AE7EA996"/>
    <w:lvl w:ilvl="0" w:tplc="6CB6ECD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77422D9"/>
    <w:multiLevelType w:val="hybridMultilevel"/>
    <w:tmpl w:val="085E5048"/>
    <w:lvl w:ilvl="0" w:tplc="1E4A773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952"/>
    <w:rsid w:val="00140014"/>
    <w:rsid w:val="00186EAC"/>
    <w:rsid w:val="00413ECB"/>
    <w:rsid w:val="00514952"/>
    <w:rsid w:val="00521618"/>
    <w:rsid w:val="008E6DE6"/>
    <w:rsid w:val="00906440"/>
    <w:rsid w:val="00955AE5"/>
    <w:rsid w:val="00A0324C"/>
    <w:rsid w:val="00B768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B778E1-37FC-4F39-B109-090BD208D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400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1360</Words>
  <Characters>7482</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Yorick</dc:creator>
  <cp:keywords/>
  <dc:description/>
  <cp:lastModifiedBy>Yorick</cp:lastModifiedBy>
  <cp:revision>3</cp:revision>
  <dcterms:created xsi:type="dcterms:W3CDTF">2015-09-22T12:30:00Z</dcterms:created>
  <dcterms:modified xsi:type="dcterms:W3CDTF">2015-09-23T14:22:00Z</dcterms:modified>
</cp:coreProperties>
</file>